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ECDF" w14:textId="77777777" w:rsidR="00A24C3F" w:rsidRPr="00892C8F" w:rsidRDefault="00A24C3F" w:rsidP="00707A97">
      <w:pPr>
        <w:jc w:val="right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miejscowość…………………………</w:t>
      </w:r>
      <w:r w:rsidR="00707A97" w:rsidRPr="00892C8F">
        <w:rPr>
          <w:rFonts w:asciiTheme="minorHAnsi" w:hAnsiTheme="minorHAnsi" w:cstheme="minorHAnsi"/>
        </w:rPr>
        <w:t xml:space="preserve"> data…………………..,  </w:t>
      </w:r>
    </w:p>
    <w:p w14:paraId="71D7E679" w14:textId="77777777" w:rsidR="00707A97" w:rsidRPr="00892C8F" w:rsidRDefault="00707A97" w:rsidP="00707A97">
      <w:pPr>
        <w:jc w:val="right"/>
        <w:rPr>
          <w:rFonts w:asciiTheme="minorHAnsi" w:hAnsiTheme="minorHAnsi" w:cstheme="minorHAnsi"/>
        </w:rPr>
      </w:pPr>
    </w:p>
    <w:p w14:paraId="02B1AA65" w14:textId="77777777" w:rsidR="00707A97" w:rsidRPr="00892C8F" w:rsidRDefault="00707A97" w:rsidP="00707A97">
      <w:pPr>
        <w:jc w:val="right"/>
        <w:rPr>
          <w:rFonts w:asciiTheme="minorHAnsi" w:hAnsiTheme="minorHAnsi" w:cstheme="minorHAnsi"/>
        </w:rPr>
      </w:pPr>
    </w:p>
    <w:p w14:paraId="74E290AC" w14:textId="77777777" w:rsidR="00707A97" w:rsidRPr="00892C8F" w:rsidRDefault="00707A97" w:rsidP="00707A97">
      <w:pPr>
        <w:jc w:val="right"/>
        <w:rPr>
          <w:rFonts w:asciiTheme="minorHAnsi" w:hAnsiTheme="minorHAnsi" w:cstheme="minorHAnsi"/>
        </w:rPr>
      </w:pPr>
    </w:p>
    <w:p w14:paraId="32D5083B" w14:textId="429F148D" w:rsidR="00A24C3F" w:rsidRPr="00892C8F" w:rsidRDefault="00707A97" w:rsidP="00707A97">
      <w:pPr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…………………………………</w:t>
      </w:r>
      <w:r w:rsidR="00892C8F">
        <w:rPr>
          <w:rFonts w:asciiTheme="minorHAnsi" w:hAnsiTheme="minorHAnsi" w:cstheme="minorHAnsi"/>
        </w:rPr>
        <w:t>…………………………………………..</w:t>
      </w:r>
      <w:r w:rsidRPr="00892C8F">
        <w:rPr>
          <w:rFonts w:asciiTheme="minorHAnsi" w:hAnsiTheme="minorHAnsi" w:cstheme="minorHAnsi"/>
        </w:rPr>
        <w:t>………………….</w:t>
      </w:r>
    </w:p>
    <w:p w14:paraId="31A97FA6" w14:textId="3436FFE8" w:rsidR="00707A97" w:rsidRPr="00892C8F" w:rsidRDefault="00892C8F" w:rsidP="00707A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07A97" w:rsidRPr="00892C8F">
        <w:rPr>
          <w:rFonts w:asciiTheme="minorHAnsi" w:hAnsiTheme="minorHAnsi" w:cstheme="minorHAnsi"/>
        </w:rPr>
        <w:t xml:space="preserve">data </w:t>
      </w:r>
      <w:r w:rsidRPr="00892C8F">
        <w:rPr>
          <w:rFonts w:asciiTheme="minorHAnsi" w:hAnsiTheme="minorHAnsi" w:cstheme="minorHAnsi"/>
        </w:rPr>
        <w:t xml:space="preserve">i godzina wpływu </w:t>
      </w:r>
      <w:r w:rsidR="00707A97" w:rsidRPr="00892C8F">
        <w:rPr>
          <w:rFonts w:asciiTheme="minorHAnsi" w:hAnsiTheme="minorHAnsi" w:cstheme="minorHAnsi"/>
        </w:rPr>
        <w:t>do urzędu gminy Dąbrowa Biskupia</w:t>
      </w:r>
    </w:p>
    <w:p w14:paraId="4E92D055" w14:textId="77777777" w:rsidR="00707A97" w:rsidRPr="00892C8F" w:rsidRDefault="00707A97" w:rsidP="00A24C3F">
      <w:pPr>
        <w:jc w:val="center"/>
        <w:rPr>
          <w:rFonts w:asciiTheme="minorHAnsi" w:hAnsiTheme="minorHAnsi" w:cstheme="minorHAnsi"/>
        </w:rPr>
      </w:pPr>
    </w:p>
    <w:p w14:paraId="02FAC4A0" w14:textId="77777777" w:rsidR="00000000" w:rsidRPr="00892C8F" w:rsidRDefault="00707A97" w:rsidP="00A24C3F">
      <w:pPr>
        <w:jc w:val="center"/>
        <w:rPr>
          <w:rFonts w:asciiTheme="minorHAnsi" w:hAnsiTheme="minorHAnsi" w:cstheme="minorHAnsi"/>
          <w:sz w:val="28"/>
          <w:szCs w:val="28"/>
        </w:rPr>
      </w:pPr>
      <w:r w:rsidRPr="00892C8F">
        <w:rPr>
          <w:rFonts w:asciiTheme="minorHAnsi" w:hAnsiTheme="minorHAnsi" w:cstheme="minorHAnsi"/>
          <w:sz w:val="28"/>
          <w:szCs w:val="28"/>
        </w:rPr>
        <w:t xml:space="preserve">WNIOSEK </w:t>
      </w:r>
    </w:p>
    <w:p w14:paraId="5F406F26" w14:textId="160E4230" w:rsidR="00A24C3F" w:rsidRPr="00892C8F" w:rsidRDefault="00707A97" w:rsidP="008E0ACA">
      <w:pPr>
        <w:ind w:firstLine="709"/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O </w:t>
      </w:r>
      <w:r w:rsidR="00DB1154">
        <w:rPr>
          <w:rFonts w:asciiTheme="minorHAnsi" w:hAnsiTheme="minorHAnsi" w:cstheme="minorHAnsi"/>
        </w:rPr>
        <w:t xml:space="preserve">ujęcie na liście celem </w:t>
      </w:r>
      <w:r w:rsidRPr="00892C8F">
        <w:rPr>
          <w:rFonts w:asciiTheme="minorHAnsi" w:hAnsiTheme="minorHAnsi" w:cstheme="minorHAnsi"/>
        </w:rPr>
        <w:t>uzyskani</w:t>
      </w:r>
      <w:r w:rsidR="00DB1154">
        <w:rPr>
          <w:rFonts w:asciiTheme="minorHAnsi" w:hAnsiTheme="minorHAnsi" w:cstheme="minorHAnsi"/>
        </w:rPr>
        <w:t>a</w:t>
      </w:r>
      <w:r w:rsidRPr="00892C8F">
        <w:rPr>
          <w:rFonts w:asciiTheme="minorHAnsi" w:hAnsiTheme="minorHAnsi" w:cstheme="minorHAnsi"/>
        </w:rPr>
        <w:t xml:space="preserve"> dofinansowania </w:t>
      </w:r>
      <w:r w:rsidR="00C423BB" w:rsidRPr="00892C8F">
        <w:rPr>
          <w:rFonts w:asciiTheme="minorHAnsi" w:hAnsiTheme="minorHAnsi" w:cstheme="minorHAnsi"/>
        </w:rPr>
        <w:t>w 20</w:t>
      </w:r>
      <w:r w:rsidR="0031400F" w:rsidRPr="00892C8F">
        <w:rPr>
          <w:rFonts w:asciiTheme="minorHAnsi" w:hAnsiTheme="minorHAnsi" w:cstheme="minorHAnsi"/>
        </w:rPr>
        <w:t>2</w:t>
      </w:r>
      <w:r w:rsidR="00DB1154">
        <w:rPr>
          <w:rFonts w:asciiTheme="minorHAnsi" w:hAnsiTheme="minorHAnsi" w:cstheme="minorHAnsi"/>
        </w:rPr>
        <w:t>5r.</w:t>
      </w:r>
      <w:r w:rsidR="00C423BB" w:rsidRPr="00892C8F">
        <w:rPr>
          <w:rFonts w:asciiTheme="minorHAnsi" w:hAnsiTheme="minorHAnsi" w:cstheme="minorHAnsi"/>
        </w:rPr>
        <w:t xml:space="preserve"> </w:t>
      </w:r>
      <w:r w:rsidR="008E0ACA" w:rsidRPr="00892C8F">
        <w:rPr>
          <w:rFonts w:asciiTheme="minorHAnsi" w:hAnsiTheme="minorHAnsi" w:cstheme="minorHAnsi"/>
        </w:rPr>
        <w:t>na realizację przedsięwzię</w:t>
      </w:r>
      <w:r w:rsidR="00DB1154">
        <w:rPr>
          <w:rFonts w:asciiTheme="minorHAnsi" w:hAnsiTheme="minorHAnsi" w:cstheme="minorHAnsi"/>
        </w:rPr>
        <w:t xml:space="preserve">ć w zakresie </w:t>
      </w:r>
      <w:r w:rsidR="008E0ACA" w:rsidRPr="00892C8F">
        <w:rPr>
          <w:rFonts w:asciiTheme="minorHAnsi" w:hAnsiTheme="minorHAnsi" w:cstheme="minorHAnsi"/>
        </w:rPr>
        <w:t>„Unieszkodliwianie wyrobów zawierających azbest z terenu Gminy Dąbrowa Biskupia”</w:t>
      </w:r>
      <w:r w:rsidR="00A24C3F" w:rsidRPr="00892C8F">
        <w:rPr>
          <w:rFonts w:asciiTheme="minorHAnsi" w:hAnsiTheme="minorHAnsi" w:cstheme="minorHAnsi"/>
        </w:rPr>
        <w:t>, na zasadach i w</w:t>
      </w:r>
      <w:r w:rsidRPr="00892C8F">
        <w:rPr>
          <w:rFonts w:asciiTheme="minorHAnsi" w:hAnsiTheme="minorHAnsi" w:cstheme="minorHAnsi"/>
        </w:rPr>
        <w:t xml:space="preserve"> terminach ustalonych w umowie G</w:t>
      </w:r>
      <w:r w:rsidR="00A24C3F" w:rsidRPr="00892C8F">
        <w:rPr>
          <w:rFonts w:asciiTheme="minorHAnsi" w:hAnsiTheme="minorHAnsi" w:cstheme="minorHAnsi"/>
        </w:rPr>
        <w:t>miny Dąbrowa Biskupia z W</w:t>
      </w:r>
      <w:r w:rsidRPr="00892C8F">
        <w:rPr>
          <w:rFonts w:asciiTheme="minorHAnsi" w:hAnsiTheme="minorHAnsi" w:cstheme="minorHAnsi"/>
        </w:rPr>
        <w:t>ykonawcą wyłonionym w postępowaniu o udzielenie zamówienia publicznego n</w:t>
      </w:r>
      <w:r w:rsidR="00A24C3F" w:rsidRPr="00892C8F">
        <w:rPr>
          <w:rFonts w:asciiTheme="minorHAnsi" w:hAnsiTheme="minorHAnsi" w:cstheme="minorHAnsi"/>
        </w:rPr>
        <w:t xml:space="preserve">a realizację </w:t>
      </w:r>
      <w:r w:rsidRPr="00892C8F">
        <w:rPr>
          <w:rFonts w:asciiTheme="minorHAnsi" w:hAnsiTheme="minorHAnsi" w:cstheme="minorHAnsi"/>
        </w:rPr>
        <w:t xml:space="preserve">w/w </w:t>
      </w:r>
      <w:r w:rsidR="00A24C3F" w:rsidRPr="00892C8F">
        <w:rPr>
          <w:rFonts w:asciiTheme="minorHAnsi" w:hAnsiTheme="minorHAnsi" w:cstheme="minorHAnsi"/>
        </w:rPr>
        <w:t>zadania.</w:t>
      </w:r>
    </w:p>
    <w:p w14:paraId="39388E6C" w14:textId="77777777" w:rsidR="00654813" w:rsidRPr="00892C8F" w:rsidRDefault="00654813" w:rsidP="00654813">
      <w:pPr>
        <w:jc w:val="both"/>
        <w:rPr>
          <w:rFonts w:asciiTheme="minorHAnsi" w:hAnsiTheme="minorHAnsi" w:cstheme="minorHAnsi"/>
        </w:rPr>
      </w:pPr>
    </w:p>
    <w:p w14:paraId="7C8FD024" w14:textId="47B1D257" w:rsidR="00654813" w:rsidRPr="00892C8F" w:rsidRDefault="00654813" w:rsidP="00654813">
      <w:p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Dofinansowanie dotyczy wyłącznie budynków lub nieruchomości, na których znajdują się wyroby zawierające azbest, objęte </w:t>
      </w:r>
      <w:r w:rsidR="00892C8F" w:rsidRPr="00892C8F">
        <w:rPr>
          <w:rFonts w:asciiTheme="minorHAnsi" w:hAnsiTheme="minorHAnsi" w:cstheme="minorHAnsi"/>
        </w:rPr>
        <w:t xml:space="preserve">Gminnym </w:t>
      </w:r>
      <w:r w:rsidRPr="00892C8F">
        <w:rPr>
          <w:rFonts w:asciiTheme="minorHAnsi" w:hAnsiTheme="minorHAnsi" w:cstheme="minorHAnsi"/>
        </w:rPr>
        <w:t xml:space="preserve">programem usuwania wyrobów zawierających azbest </w:t>
      </w:r>
      <w:r w:rsidR="00892C8F" w:rsidRPr="00892C8F">
        <w:rPr>
          <w:rFonts w:asciiTheme="minorHAnsi" w:hAnsiTheme="minorHAnsi" w:cstheme="minorHAnsi"/>
        </w:rPr>
        <w:t xml:space="preserve">wraz z </w:t>
      </w:r>
      <w:r w:rsidRPr="00892C8F">
        <w:rPr>
          <w:rFonts w:asciiTheme="minorHAnsi" w:hAnsiTheme="minorHAnsi" w:cstheme="minorHAnsi"/>
        </w:rPr>
        <w:t>inwentaryzacją</w:t>
      </w:r>
      <w:r w:rsidR="00DB1154">
        <w:rPr>
          <w:rFonts w:asciiTheme="minorHAnsi" w:hAnsiTheme="minorHAnsi" w:cstheme="minorHAnsi"/>
        </w:rPr>
        <w:t xml:space="preserve"> azbestu</w:t>
      </w:r>
      <w:r w:rsidR="00892C8F" w:rsidRPr="00892C8F">
        <w:rPr>
          <w:rFonts w:asciiTheme="minorHAnsi" w:hAnsiTheme="minorHAnsi" w:cstheme="minorHAnsi"/>
        </w:rPr>
        <w:t>.</w:t>
      </w:r>
    </w:p>
    <w:p w14:paraId="77D88976" w14:textId="3430DF41" w:rsidR="00654813" w:rsidRPr="00892C8F" w:rsidRDefault="00654813" w:rsidP="00654813">
      <w:pPr>
        <w:jc w:val="both"/>
        <w:rPr>
          <w:rFonts w:asciiTheme="minorHAnsi" w:hAnsiTheme="minorHAnsi" w:cstheme="minorHAnsi"/>
        </w:rPr>
      </w:pPr>
    </w:p>
    <w:p w14:paraId="2C32A7A5" w14:textId="77777777" w:rsidR="0059148B" w:rsidRPr="00892C8F" w:rsidRDefault="00707A97" w:rsidP="0059148B">
      <w:p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Kosztami kwalifikowanymi są koszty niezbędne do osiągnięcia efektu ekologicznego i obejmują wyłącznie koszty</w:t>
      </w:r>
      <w:r w:rsidR="0059148B" w:rsidRPr="00892C8F">
        <w:rPr>
          <w:rFonts w:asciiTheme="minorHAnsi" w:hAnsiTheme="minorHAnsi" w:cstheme="minorHAnsi"/>
        </w:rPr>
        <w:t>:</w:t>
      </w:r>
    </w:p>
    <w:p w14:paraId="54D11750" w14:textId="77777777" w:rsidR="00C73391" w:rsidRPr="00892C8F" w:rsidRDefault="0059148B" w:rsidP="004F3CA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demontaż</w:t>
      </w:r>
      <w:r w:rsidR="00C9635D" w:rsidRPr="00892C8F">
        <w:rPr>
          <w:rFonts w:asciiTheme="minorHAnsi" w:hAnsiTheme="minorHAnsi" w:cstheme="minorHAnsi"/>
        </w:rPr>
        <w:t>u</w:t>
      </w:r>
      <w:r w:rsidRPr="00892C8F">
        <w:rPr>
          <w:rFonts w:asciiTheme="minorHAnsi" w:hAnsiTheme="minorHAnsi" w:cstheme="minorHAnsi"/>
        </w:rPr>
        <w:t>, zbierani</w:t>
      </w:r>
      <w:r w:rsidR="00C9635D" w:rsidRPr="00892C8F">
        <w:rPr>
          <w:rFonts w:asciiTheme="minorHAnsi" w:hAnsiTheme="minorHAnsi" w:cstheme="minorHAnsi"/>
        </w:rPr>
        <w:t>a</w:t>
      </w:r>
      <w:r w:rsidRPr="00892C8F">
        <w:rPr>
          <w:rFonts w:asciiTheme="minorHAnsi" w:hAnsiTheme="minorHAnsi" w:cstheme="minorHAnsi"/>
        </w:rPr>
        <w:t>, transport</w:t>
      </w:r>
      <w:r w:rsidR="00C9635D" w:rsidRPr="00892C8F">
        <w:rPr>
          <w:rFonts w:asciiTheme="minorHAnsi" w:hAnsiTheme="minorHAnsi" w:cstheme="minorHAnsi"/>
        </w:rPr>
        <w:t>u</w:t>
      </w:r>
      <w:r w:rsidRPr="00892C8F">
        <w:rPr>
          <w:rFonts w:asciiTheme="minorHAnsi" w:hAnsiTheme="minorHAnsi" w:cstheme="minorHAnsi"/>
        </w:rPr>
        <w:t xml:space="preserve"> i unieszkodliwiania lub zabezpieczenia odpadów zawierających azbest</w:t>
      </w:r>
      <w:r w:rsidR="00C9635D" w:rsidRPr="00892C8F">
        <w:rPr>
          <w:rFonts w:asciiTheme="minorHAnsi" w:hAnsiTheme="minorHAnsi" w:cstheme="minorHAnsi"/>
        </w:rPr>
        <w:t xml:space="preserve"> – </w:t>
      </w:r>
    </w:p>
    <w:p w14:paraId="53543921" w14:textId="257D5921" w:rsidR="0059148B" w:rsidRPr="00892C8F" w:rsidRDefault="00C9635D" w:rsidP="00C73391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w </w:t>
      </w:r>
      <w:r w:rsidRPr="00892C8F">
        <w:rPr>
          <w:rFonts w:asciiTheme="minorHAnsi" w:hAnsiTheme="minorHAnsi" w:cstheme="minorHAnsi"/>
          <w:u w:val="single"/>
        </w:rPr>
        <w:t xml:space="preserve">ilości </w:t>
      </w:r>
      <w:r w:rsidR="004F3CA1" w:rsidRPr="00892C8F">
        <w:rPr>
          <w:rFonts w:asciiTheme="minorHAnsi" w:hAnsiTheme="minorHAnsi" w:cstheme="minorHAnsi"/>
          <w:u w:val="single"/>
        </w:rPr>
        <w:t xml:space="preserve">nieprzekraczającej </w:t>
      </w:r>
      <w:r w:rsidRPr="00892C8F">
        <w:rPr>
          <w:rFonts w:asciiTheme="minorHAnsi" w:hAnsiTheme="minorHAnsi" w:cstheme="minorHAnsi"/>
          <w:u w:val="single"/>
        </w:rPr>
        <w:t xml:space="preserve"> 5 Mg odpadu</w:t>
      </w:r>
      <w:r w:rsidRPr="00892C8F">
        <w:rPr>
          <w:rFonts w:asciiTheme="minorHAnsi" w:hAnsiTheme="minorHAnsi" w:cstheme="minorHAnsi"/>
        </w:rPr>
        <w:t xml:space="preserve"> zawierającego azbest obejmującego; </w:t>
      </w:r>
    </w:p>
    <w:p w14:paraId="45F4E5C3" w14:textId="089161AF" w:rsidR="00707A97" w:rsidRPr="00892C8F" w:rsidRDefault="00C9635D" w:rsidP="004F3CA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zbierania, transportu i unieszkodliwiania lub zabezpieczenia odpadów zawierających azbest</w:t>
      </w:r>
      <w:r w:rsidR="004F3CA1" w:rsidRPr="00892C8F">
        <w:rPr>
          <w:rFonts w:asciiTheme="minorHAnsi" w:hAnsiTheme="minorHAnsi" w:cstheme="minorHAnsi"/>
        </w:rPr>
        <w:t xml:space="preserve"> w ilości </w:t>
      </w:r>
      <w:r w:rsidR="004F3CA1" w:rsidRPr="00892C8F">
        <w:rPr>
          <w:rFonts w:asciiTheme="minorHAnsi" w:hAnsiTheme="minorHAnsi" w:cstheme="minorHAnsi"/>
          <w:u w:val="single"/>
        </w:rPr>
        <w:t>nieprzekraczającej 7 Mg odpadu</w:t>
      </w:r>
      <w:r w:rsidR="004F3CA1" w:rsidRPr="00892C8F">
        <w:rPr>
          <w:rFonts w:asciiTheme="minorHAnsi" w:hAnsiTheme="minorHAnsi" w:cstheme="minorHAnsi"/>
        </w:rPr>
        <w:t xml:space="preserve"> zawierającego azbest obejmującego </w:t>
      </w:r>
      <w:r w:rsidRPr="00892C8F">
        <w:rPr>
          <w:rFonts w:asciiTheme="minorHAnsi" w:hAnsiTheme="minorHAnsi" w:cstheme="minorHAnsi"/>
        </w:rPr>
        <w:t>demontaż.</w:t>
      </w:r>
    </w:p>
    <w:p w14:paraId="511CA69F" w14:textId="3B2CC624" w:rsidR="00C9635D" w:rsidRPr="00892C8F" w:rsidRDefault="00C9635D" w:rsidP="00C9635D">
      <w:p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Odbiór większych ilości odpadu niż </w:t>
      </w:r>
      <w:r w:rsidR="004F3CA1" w:rsidRPr="00892C8F">
        <w:rPr>
          <w:rFonts w:asciiTheme="minorHAnsi" w:hAnsiTheme="minorHAnsi" w:cstheme="minorHAnsi"/>
        </w:rPr>
        <w:t>wymienione w pkt 1 i 2</w:t>
      </w:r>
      <w:r w:rsidRPr="00892C8F">
        <w:rPr>
          <w:rFonts w:asciiTheme="minorHAnsi" w:hAnsiTheme="minorHAnsi" w:cstheme="minorHAnsi"/>
        </w:rPr>
        <w:t xml:space="preserve"> będzie stanowił koszt własny wnioskodawcy</w:t>
      </w:r>
      <w:r w:rsidR="004F3CA1" w:rsidRPr="00892C8F">
        <w:rPr>
          <w:rFonts w:asciiTheme="minorHAnsi" w:hAnsiTheme="minorHAnsi" w:cstheme="minorHAnsi"/>
        </w:rPr>
        <w:t>.</w:t>
      </w:r>
      <w:r w:rsidRPr="00892C8F">
        <w:rPr>
          <w:rFonts w:asciiTheme="minorHAnsi" w:hAnsiTheme="minorHAnsi" w:cstheme="minorHAnsi"/>
        </w:rPr>
        <w:t xml:space="preserve"> </w:t>
      </w:r>
    </w:p>
    <w:p w14:paraId="4A14E4C6" w14:textId="77777777" w:rsidR="00A24C3F" w:rsidRPr="00892C8F" w:rsidRDefault="00A24C3F" w:rsidP="00A24C3F">
      <w:pPr>
        <w:ind w:firstLine="709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510B48" w:rsidRPr="00892C8F" w14:paraId="739A3D84" w14:textId="77777777" w:rsidTr="00510B48">
        <w:trPr>
          <w:trHeight w:val="500"/>
        </w:trPr>
        <w:tc>
          <w:tcPr>
            <w:tcW w:w="6663" w:type="dxa"/>
          </w:tcPr>
          <w:p w14:paraId="1E995B6B" w14:textId="77777777" w:rsidR="00510B48" w:rsidRPr="00892C8F" w:rsidRDefault="00510B48" w:rsidP="00707A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  <w:p w14:paraId="7C54E964" w14:textId="77777777" w:rsidR="00510B48" w:rsidRPr="00892C8F" w:rsidRDefault="00510B48" w:rsidP="00707A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 xml:space="preserve"> właściciela nieruchomości, na której znajdują się odpady zawierające azbest</w:t>
            </w:r>
          </w:p>
        </w:tc>
        <w:tc>
          <w:tcPr>
            <w:tcW w:w="3118" w:type="dxa"/>
          </w:tcPr>
          <w:p w14:paraId="608A9324" w14:textId="77777777" w:rsidR="00510B48" w:rsidRPr="00892C8F" w:rsidRDefault="00510B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b/>
                <w:sz w:val="18"/>
                <w:szCs w:val="18"/>
              </w:rPr>
              <w:t>Telefon:</w:t>
            </w:r>
          </w:p>
          <w:p w14:paraId="3F3BC8FC" w14:textId="77777777" w:rsidR="00510B48" w:rsidRPr="00892C8F" w:rsidRDefault="00510B48" w:rsidP="00510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B48" w:rsidRPr="00892C8F" w14:paraId="3A110E72" w14:textId="77777777" w:rsidTr="00510B48">
        <w:trPr>
          <w:trHeight w:val="470"/>
        </w:trPr>
        <w:tc>
          <w:tcPr>
            <w:tcW w:w="6663" w:type="dxa"/>
          </w:tcPr>
          <w:p w14:paraId="7F36E636" w14:textId="77777777" w:rsidR="00510B48" w:rsidRPr="00892C8F" w:rsidRDefault="00510B48" w:rsidP="00707A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2AB028" w14:textId="77777777" w:rsidR="00510B48" w:rsidRPr="00892C8F" w:rsidRDefault="00510B48" w:rsidP="00707A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B4E931" w14:textId="77777777" w:rsidR="00510B48" w:rsidRPr="00892C8F" w:rsidRDefault="00510B48" w:rsidP="00707A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62BD9C" w14:textId="77777777" w:rsidR="00510B48" w:rsidRPr="00892C8F" w:rsidRDefault="00510B48" w:rsidP="00510B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B640029" w14:textId="77777777" w:rsidR="008459EB" w:rsidRPr="00892C8F" w:rsidRDefault="008459EB" w:rsidP="00707A97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07A97" w:rsidRPr="00892C8F" w14:paraId="35088958" w14:textId="77777777" w:rsidTr="00707A97">
        <w:tc>
          <w:tcPr>
            <w:tcW w:w="9781" w:type="dxa"/>
          </w:tcPr>
          <w:p w14:paraId="0666E915" w14:textId="77777777" w:rsidR="00707A97" w:rsidRPr="00892C8F" w:rsidRDefault="00707A97" w:rsidP="00707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</w:t>
            </w: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>właściciela nieruchomości, na której znajdują się odpady zawierające azbest</w:t>
            </w:r>
          </w:p>
        </w:tc>
      </w:tr>
      <w:tr w:rsidR="00707A97" w:rsidRPr="00892C8F" w14:paraId="24D4C88B" w14:textId="77777777" w:rsidTr="00707A97">
        <w:tc>
          <w:tcPr>
            <w:tcW w:w="9781" w:type="dxa"/>
          </w:tcPr>
          <w:p w14:paraId="2389D015" w14:textId="77777777" w:rsidR="00707A97" w:rsidRPr="00892C8F" w:rsidRDefault="00707A97" w:rsidP="00707A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08AAB" w14:textId="77777777" w:rsidR="00707A97" w:rsidRPr="00892C8F" w:rsidRDefault="00707A97" w:rsidP="00707A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708AD5" w14:textId="77777777" w:rsidR="00654813" w:rsidRPr="00892C8F" w:rsidRDefault="00654813" w:rsidP="00654813">
      <w:pPr>
        <w:pStyle w:val="Akapitzlist"/>
        <w:ind w:left="0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Wnioskuję o: </w:t>
      </w:r>
    </w:p>
    <w:p w14:paraId="1A8AD444" w14:textId="77777777" w:rsidR="00654813" w:rsidRPr="00892C8F" w:rsidRDefault="00654813" w:rsidP="00654813">
      <w:pPr>
        <w:pStyle w:val="Akapitzlist"/>
        <w:ind w:left="360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</w:rPr>
        <w:t xml:space="preserve"> demontaż, </w:t>
      </w:r>
      <w:bookmarkStart w:id="0" w:name="_Hlk92265963"/>
      <w:r w:rsidRPr="00892C8F">
        <w:rPr>
          <w:rFonts w:asciiTheme="minorHAnsi" w:hAnsiTheme="minorHAnsi" w:cstheme="minorHAnsi"/>
        </w:rPr>
        <w:t>transport i unieszkodliwianie odpadów zawierających azbest</w:t>
      </w:r>
      <w:bookmarkEnd w:id="0"/>
      <w:r w:rsidRPr="00892C8F">
        <w:rPr>
          <w:rFonts w:asciiTheme="minorHAnsi" w:hAnsiTheme="minorHAnsi" w:cstheme="minorHAnsi"/>
        </w:rPr>
        <w:t xml:space="preserve">, </w:t>
      </w:r>
    </w:p>
    <w:p w14:paraId="5AFDE1BC" w14:textId="77777777" w:rsidR="00654813" w:rsidRPr="00892C8F" w:rsidRDefault="00654813" w:rsidP="00654813">
      <w:pPr>
        <w:pStyle w:val="Akapitzlist"/>
        <w:ind w:left="360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</w:rPr>
        <w:t xml:space="preserve"> transport i unieszkodliwianie odpadów zawierających azbest</w:t>
      </w:r>
    </w:p>
    <w:p w14:paraId="121E513E" w14:textId="77777777" w:rsidR="00707A97" w:rsidRPr="00892C8F" w:rsidRDefault="00707A97" w:rsidP="00707A97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82"/>
        <w:gridCol w:w="5499"/>
      </w:tblGrid>
      <w:tr w:rsidR="00C67C99" w:rsidRPr="00892C8F" w14:paraId="42D9B3D5" w14:textId="12A04573" w:rsidTr="00C67C99">
        <w:tc>
          <w:tcPr>
            <w:tcW w:w="4282" w:type="dxa"/>
          </w:tcPr>
          <w:p w14:paraId="301F7BB6" w14:textId="77777777" w:rsidR="00C67C99" w:rsidRPr="00892C8F" w:rsidRDefault="00C67C99" w:rsidP="00707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Nr ewidencyjny działki  </w:t>
            </w: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>na której znajdują się odpady zawierające azbest</w:t>
            </w:r>
          </w:p>
        </w:tc>
        <w:tc>
          <w:tcPr>
            <w:tcW w:w="5499" w:type="dxa"/>
          </w:tcPr>
          <w:p w14:paraId="2994FEAE" w14:textId="3F795468" w:rsidR="00C67C99" w:rsidRPr="00892C8F" w:rsidRDefault="00C67C99" w:rsidP="00707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>nieruchomość jest ujęta w gminnej inwentaryzacji azbestowej azbestu i wyrobów zawierających azbest  (zaznaczyć właściwe)</w:t>
            </w:r>
          </w:p>
        </w:tc>
      </w:tr>
      <w:tr w:rsidR="00C67C99" w:rsidRPr="00892C8F" w14:paraId="342344FC" w14:textId="05477026" w:rsidTr="00C67C99">
        <w:tc>
          <w:tcPr>
            <w:tcW w:w="4282" w:type="dxa"/>
          </w:tcPr>
          <w:p w14:paraId="62DC2FD1" w14:textId="77777777" w:rsidR="00C67C99" w:rsidRPr="00892C8F" w:rsidRDefault="00C67C99" w:rsidP="00A654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20A61B5A" w14:textId="18E3B43D" w:rsidR="00C67C99" w:rsidRPr="00892C8F" w:rsidRDefault="00C67C99" w:rsidP="00A654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2C8F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892C8F">
              <w:rPr>
                <w:rFonts w:asciiTheme="minorHAns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hAnsiTheme="minorHAnsi" w:cstheme="minorHAnsi"/>
                <w:sz w:val="24"/>
                <w:szCs w:val="24"/>
              </w:rPr>
              <w:t xml:space="preserve">  tak                                            </w:t>
            </w:r>
            <w:r w:rsidRPr="00892C8F">
              <w:rPr>
                <w:rFonts w:asciiTheme="minorHAns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81A4C24" w14:textId="77777777" w:rsidR="00707A97" w:rsidRPr="00892C8F" w:rsidRDefault="00707A97" w:rsidP="008459E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07A97" w:rsidRPr="00892C8F" w14:paraId="20013C58" w14:textId="77777777" w:rsidTr="00707A97">
        <w:tc>
          <w:tcPr>
            <w:tcW w:w="9781" w:type="dxa"/>
          </w:tcPr>
          <w:p w14:paraId="61309642" w14:textId="744E20A6" w:rsidR="00707A97" w:rsidRPr="00892C8F" w:rsidRDefault="00707A97" w:rsidP="00C67C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b/>
                <w:sz w:val="18"/>
                <w:szCs w:val="18"/>
              </w:rPr>
              <w:t>Rodzaj budynku</w:t>
            </w:r>
            <w:r w:rsidR="00C67C99" w:rsidRPr="00892C8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 xml:space="preserve">(zaznaczyć właściwe) </w:t>
            </w:r>
          </w:p>
        </w:tc>
      </w:tr>
      <w:tr w:rsidR="00707A97" w:rsidRPr="00892C8F" w14:paraId="49B1F0BD" w14:textId="77777777" w:rsidTr="00707A97">
        <w:tc>
          <w:tcPr>
            <w:tcW w:w="9781" w:type="dxa"/>
          </w:tcPr>
          <w:p w14:paraId="6A74B1B1" w14:textId="77191880" w:rsidR="00707A97" w:rsidRPr="00892C8F" w:rsidRDefault="00C67C99" w:rsidP="00C67C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707A97" w:rsidRPr="00892C8F">
              <w:rPr>
                <w:rFonts w:asciiTheme="minorHAnsi" w:hAnsiTheme="minorHAnsi" w:cstheme="minorHAnsi"/>
                <w:sz w:val="18"/>
                <w:szCs w:val="18"/>
              </w:rPr>
              <w:t>gospodarczy</w:t>
            </w:r>
          </w:p>
          <w:p w14:paraId="1D47E01B" w14:textId="563AA353" w:rsidR="00707A97" w:rsidRPr="00892C8F" w:rsidRDefault="00C67C99" w:rsidP="00C67C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2C8F">
              <w:rPr>
                <w:rFonts w:asciiTheme="minorHAns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7A97" w:rsidRPr="00892C8F">
              <w:rPr>
                <w:rFonts w:asciiTheme="minorHAnsi" w:hAnsiTheme="minorHAnsi" w:cstheme="minorHAnsi"/>
                <w:sz w:val="18"/>
                <w:szCs w:val="18"/>
              </w:rPr>
              <w:t>mieszkalny</w:t>
            </w:r>
          </w:p>
          <w:p w14:paraId="1A47A5D7" w14:textId="3BA33A82" w:rsidR="00707A97" w:rsidRPr="00892C8F" w:rsidRDefault="00C67C99" w:rsidP="00C67C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2C8F">
              <w:rPr>
                <w:rFonts w:asciiTheme="minorHAns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7A97" w:rsidRPr="00892C8F">
              <w:rPr>
                <w:rFonts w:asciiTheme="minorHAnsi" w:hAnsiTheme="minorHAnsi" w:cstheme="minorHAnsi"/>
                <w:sz w:val="18"/>
                <w:szCs w:val="18"/>
              </w:rPr>
              <w:t>inny (jaki?) ……………………………………………………………………………………….……………</w:t>
            </w:r>
          </w:p>
        </w:tc>
      </w:tr>
    </w:tbl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3208"/>
        <w:gridCol w:w="2976"/>
        <w:gridCol w:w="2910"/>
      </w:tblGrid>
      <w:tr w:rsidR="00F75126" w:rsidRPr="00892C8F" w14:paraId="7CFA390D" w14:textId="0AA8392D" w:rsidTr="00A56AB0">
        <w:trPr>
          <w:cantSplit/>
          <w:trHeight w:val="435"/>
        </w:trPr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D4F03" w14:textId="77777777" w:rsidR="00F75126" w:rsidRPr="00892C8F" w:rsidRDefault="00F75126" w:rsidP="00A6546C">
            <w:pPr>
              <w:pStyle w:val="Nagwek2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Cs w:val="0"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928" w14:textId="77777777" w:rsidR="00F75126" w:rsidRPr="00892C8F" w:rsidRDefault="00F75126" w:rsidP="00707A97">
            <w:pPr>
              <w:ind w:left="304" w:hanging="30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powierzchnia pokrycia dachowego/elewacji </w:t>
            </w:r>
          </w:p>
          <w:p w14:paraId="5E7D0373" w14:textId="115CD89B" w:rsidR="00F75126" w:rsidRPr="00892C8F" w:rsidRDefault="00F75126" w:rsidP="00707A97">
            <w:pPr>
              <w:ind w:left="304" w:hanging="3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</w:t>
            </w: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762" w14:textId="77777777" w:rsidR="00F75126" w:rsidRPr="00892C8F" w:rsidRDefault="00F75126" w:rsidP="00707A97">
            <w:pPr>
              <w:ind w:left="304" w:hanging="30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powierzchnia pokrycia dachowego/elewacji </w:t>
            </w:r>
          </w:p>
          <w:p w14:paraId="72A6186F" w14:textId="1DE5C74A" w:rsidR="00F75126" w:rsidRPr="00892C8F" w:rsidRDefault="00F75126" w:rsidP="00707A97">
            <w:pPr>
              <w:ind w:left="304" w:hanging="3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 (w tonach)</w:t>
            </w:r>
          </w:p>
        </w:tc>
      </w:tr>
      <w:tr w:rsidR="00F75126" w:rsidRPr="00892C8F" w14:paraId="6989E71F" w14:textId="77777777" w:rsidTr="00EA3545">
        <w:trPr>
          <w:cantSplit/>
          <w:trHeight w:val="240"/>
        </w:trPr>
        <w:tc>
          <w:tcPr>
            <w:tcW w:w="3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A07" w14:textId="77777777" w:rsidR="00F75126" w:rsidRPr="00892C8F" w:rsidRDefault="00F75126" w:rsidP="00A6546C">
            <w:pPr>
              <w:pStyle w:val="Nagwek2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46CA" w14:textId="0BBBD943" w:rsidR="00F75126" w:rsidRPr="00DB1154" w:rsidRDefault="00F75126" w:rsidP="00707A97">
            <w:pPr>
              <w:ind w:left="304" w:hanging="304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[1 m2 płyt</w:t>
            </w:r>
            <w:r w:rsidR="00C67C99"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falista</w:t>
            </w:r>
            <w:r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C67C99"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eternit</w:t>
            </w:r>
            <w:r w:rsidR="00C67C99"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  <w:r w:rsidRPr="00DB115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+ 17,5 kg]</w:t>
            </w:r>
          </w:p>
          <w:p w14:paraId="62156328" w14:textId="770591FF" w:rsidR="00C67C99" w:rsidRPr="00892C8F" w:rsidRDefault="00C67C99" w:rsidP="00C67C99">
            <w:pPr>
              <w:ind w:left="304" w:hanging="3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sz w:val="20"/>
                <w:szCs w:val="20"/>
              </w:rPr>
              <w:t>[1 m2 płyta płaska (eternit) + 12,5 kg]</w:t>
            </w:r>
          </w:p>
        </w:tc>
      </w:tr>
      <w:tr w:rsidR="00F75126" w:rsidRPr="00892C8F" w14:paraId="4F91F4F1" w14:textId="36014CB7" w:rsidTr="00A56AB0">
        <w:trPr>
          <w:cantSplit/>
          <w:trHeight w:val="77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59B" w14:textId="77777777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5DAF" w14:textId="0FF38A9C" w:rsidR="00F75126" w:rsidRPr="00892C8F" w:rsidRDefault="00F75126" w:rsidP="004F3CA1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 w:val="0"/>
                <w:sz w:val="20"/>
                <w:szCs w:val="20"/>
              </w:rPr>
              <w:t>Demontaż, transport i unieszkodliwianie odpadów zawierających azbest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C59" w14:textId="22DB491B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ind w:left="37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D3EE" w14:textId="77777777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ind w:left="37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F75126" w:rsidRPr="00892C8F" w14:paraId="0E31263C" w14:textId="3E86D15F" w:rsidTr="00A56AB0">
        <w:trPr>
          <w:cantSplit/>
          <w:trHeight w:val="8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DC0" w14:textId="77777777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 w:val="0"/>
                <w:sz w:val="20"/>
                <w:szCs w:val="20"/>
              </w:rPr>
              <w:t>II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7BB" w14:textId="1D4A0014" w:rsidR="00F75126" w:rsidRPr="00892C8F" w:rsidRDefault="00F75126" w:rsidP="004F3CA1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 w:val="0"/>
                <w:sz w:val="20"/>
                <w:szCs w:val="20"/>
              </w:rPr>
              <w:t>Transport i unieszkodliwianie odpadów zawierających azbest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99B" w14:textId="241961DF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ind w:left="374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067F" w14:textId="77777777" w:rsidR="00F75126" w:rsidRPr="00892C8F" w:rsidRDefault="00F75126" w:rsidP="00A6546C">
            <w:pPr>
              <w:pStyle w:val="Nagwek2"/>
              <w:numPr>
                <w:ilvl w:val="0"/>
                <w:numId w:val="0"/>
              </w:numPr>
              <w:ind w:left="374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07A97" w:rsidRPr="00892C8F" w14:paraId="41F746EB" w14:textId="77777777" w:rsidTr="00707A97">
        <w:tc>
          <w:tcPr>
            <w:tcW w:w="9781" w:type="dxa"/>
          </w:tcPr>
          <w:p w14:paraId="0E9484BF" w14:textId="77777777" w:rsidR="00707A97" w:rsidRPr="00892C8F" w:rsidRDefault="00707A97" w:rsidP="00A6546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B548A8" w14:textId="77777777" w:rsidR="00707A97" w:rsidRPr="00892C8F" w:rsidRDefault="00707A97" w:rsidP="00A654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sz w:val="20"/>
                <w:szCs w:val="20"/>
              </w:rPr>
              <w:t>Rodzaj materiałów zawierających azbest:</w:t>
            </w:r>
          </w:p>
          <w:p w14:paraId="2FB15ADB" w14:textId="77777777" w:rsidR="00707A97" w:rsidRPr="00892C8F" w:rsidRDefault="00707A97" w:rsidP="00A6546C">
            <w:pPr>
              <w:ind w:left="397" w:hanging="3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2C8F">
              <w:rPr>
                <w:rFonts w:asciiTheme="minorHAnsi" w:hAnsiTheme="minorHAnsi" w:cstheme="minorHAnsi"/>
                <w:sz w:val="18"/>
                <w:szCs w:val="18"/>
              </w:rPr>
              <w:t>(zaznaczyć właściwe)</w:t>
            </w:r>
          </w:p>
        </w:tc>
      </w:tr>
      <w:tr w:rsidR="00707A97" w:rsidRPr="00892C8F" w14:paraId="06E51164" w14:textId="77777777" w:rsidTr="00654813">
        <w:trPr>
          <w:trHeight w:val="2868"/>
        </w:trPr>
        <w:tc>
          <w:tcPr>
            <w:tcW w:w="9781" w:type="dxa"/>
          </w:tcPr>
          <w:p w14:paraId="46688A86" w14:textId="09CC902F" w:rsidR="00707A97" w:rsidRPr="00892C8F" w:rsidRDefault="00F75126" w:rsidP="00F75126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eastAsia="Calibr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="00707A97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płyty faliste azbestowo-cementowe stosowane w budownictwie,</w:t>
            </w:r>
          </w:p>
          <w:p w14:paraId="469DC1C3" w14:textId="07C41539" w:rsidR="00707A97" w:rsidRPr="00892C8F" w:rsidRDefault="00F75126" w:rsidP="00F75126">
            <w:pPr>
              <w:spacing w:before="240" w:after="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eastAsia="Calibr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eastAsia="Calibri" w:hAnsiTheme="minorHAnsi" w:cstheme="minorHAnsi"/>
                <w:sz w:val="36"/>
                <w:szCs w:val="36"/>
              </w:rPr>
              <w:t xml:space="preserve"> </w:t>
            </w:r>
            <w:r w:rsidR="00707A97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płyty</w:t>
            </w:r>
            <w:r w:rsidR="00707A97" w:rsidRPr="00892C8F">
              <w:rPr>
                <w:rFonts w:asciiTheme="minorHAnsi" w:hAnsiTheme="minorHAnsi" w:cstheme="minorHAnsi"/>
                <w:sz w:val="20"/>
                <w:szCs w:val="20"/>
              </w:rPr>
              <w:t xml:space="preserve"> płaskie</w:t>
            </w:r>
            <w:r w:rsidR="00707A97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azbestowo-cementowe stosowane w budownictwie</w:t>
            </w:r>
          </w:p>
          <w:p w14:paraId="3D53672B" w14:textId="75F52F99" w:rsidR="00F75126" w:rsidRPr="00892C8F" w:rsidRDefault="00F75126" w:rsidP="00F75126">
            <w:pPr>
              <w:spacing w:before="240" w:after="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eastAsia="Calibri" w:hAnsiTheme="minorHAnsi" w:cstheme="minorHAnsi"/>
                <w:sz w:val="36"/>
                <w:szCs w:val="36"/>
              </w:rPr>
              <w:sym w:font="Symbol" w:char="F088"/>
            </w:r>
            <w:r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="00707A97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inne wyroby zawierające azbes</w:t>
            </w:r>
            <w:r w:rsidR="00654813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t (jakie)</w:t>
            </w:r>
          </w:p>
          <w:p w14:paraId="10F0F49E" w14:textId="4444D10A" w:rsidR="00707A97" w:rsidRPr="00892C8F" w:rsidRDefault="00F75126" w:rsidP="00A56AB0">
            <w:pPr>
              <w:spacing w:before="240" w:after="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707A97" w:rsidRPr="00892C8F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</w:tbl>
    <w:p w14:paraId="1CD8E174" w14:textId="77777777" w:rsidR="00707A97" w:rsidRPr="00892C8F" w:rsidRDefault="00707A97" w:rsidP="008459E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9"/>
        <w:gridCol w:w="4752"/>
      </w:tblGrid>
      <w:tr w:rsidR="00E3784F" w:rsidRPr="00892C8F" w14:paraId="0FDDA5D7" w14:textId="77777777" w:rsidTr="00E3784F">
        <w:trPr>
          <w:cantSplit/>
          <w:trHeight w:val="2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D47D" w14:textId="77777777" w:rsidR="00E3784F" w:rsidRPr="00892C8F" w:rsidRDefault="00E3784F" w:rsidP="007E0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b/>
                <w:sz w:val="20"/>
                <w:szCs w:val="20"/>
              </w:rPr>
              <w:t>Planowane terminy związane z realizacją przedsięwzięcia:</w:t>
            </w:r>
          </w:p>
        </w:tc>
      </w:tr>
      <w:tr w:rsidR="00E3784F" w:rsidRPr="00892C8F" w14:paraId="2BB1FABD" w14:textId="77777777" w:rsidTr="00181C7C">
        <w:trPr>
          <w:cantSplit/>
          <w:trHeight w:val="50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832" w14:textId="50AEE032" w:rsidR="00E3784F" w:rsidRPr="00892C8F" w:rsidRDefault="00E3784F" w:rsidP="007E0B2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92C8F"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rozpoczęcia </w:t>
            </w:r>
            <w:r w:rsidR="00181C7C" w:rsidRPr="00892C8F">
              <w:rPr>
                <w:rFonts w:asciiTheme="minorHAnsi" w:hAnsiTheme="minorHAnsi" w:cstheme="minorHAnsi"/>
                <w:sz w:val="20"/>
                <w:szCs w:val="20"/>
              </w:rPr>
              <w:t>i zakończenia zadania</w:t>
            </w:r>
          </w:p>
          <w:p w14:paraId="59EB9DC1" w14:textId="77777777" w:rsidR="00A53706" w:rsidRPr="00892C8F" w:rsidRDefault="00A53706" w:rsidP="007E0B2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FDBEA" w14:textId="77777777" w:rsidR="00A53706" w:rsidRPr="00892C8F" w:rsidRDefault="00A53706" w:rsidP="007E0B2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1F0" w14:textId="77777777" w:rsidR="00E3784F" w:rsidRPr="00892C8F" w:rsidRDefault="00E3784F" w:rsidP="007E0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A9BD8A" w14:textId="77777777" w:rsidR="00A53706" w:rsidRPr="00892C8F" w:rsidRDefault="00A53706" w:rsidP="007E0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D91972" w14:textId="77777777" w:rsidR="00A53706" w:rsidRPr="00892C8F" w:rsidRDefault="00A53706" w:rsidP="007E0B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BC0C5F" w14:textId="77777777" w:rsidR="005E3480" w:rsidRPr="00892C8F" w:rsidRDefault="005E3480" w:rsidP="005E348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0CA4ACC" w14:textId="4A4DDC42" w:rsidR="00707A97" w:rsidRPr="00892C8F" w:rsidRDefault="007044BD" w:rsidP="007044B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892C8F">
        <w:rPr>
          <w:rFonts w:asciiTheme="minorHAnsi" w:hAnsiTheme="minorHAnsi" w:cstheme="minorHAnsi"/>
          <w:b/>
          <w:bCs/>
        </w:rPr>
        <w:t>Oświadczenia do wniosku (krzyżykiem zaznaczyć oświadczenie)</w:t>
      </w:r>
      <w:r w:rsidR="005E3480" w:rsidRPr="00892C8F">
        <w:rPr>
          <w:rFonts w:asciiTheme="minorHAnsi" w:hAnsiTheme="minorHAnsi" w:cstheme="minorHAnsi"/>
          <w:b/>
          <w:bCs/>
        </w:rPr>
        <w:t>:</w:t>
      </w:r>
      <w:r w:rsidRPr="00892C8F">
        <w:rPr>
          <w:rFonts w:asciiTheme="minorHAnsi" w:hAnsiTheme="minorHAnsi" w:cstheme="minorHAnsi"/>
          <w:b/>
          <w:bCs/>
        </w:rPr>
        <w:t xml:space="preserve"> </w:t>
      </w:r>
    </w:p>
    <w:p w14:paraId="6FA30E7E" w14:textId="77777777" w:rsidR="007044BD" w:rsidRPr="00892C8F" w:rsidRDefault="007044BD" w:rsidP="007044BD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79A850F0" w14:textId="77777777" w:rsidR="00707A97" w:rsidRPr="00892C8F" w:rsidRDefault="00DF04B5" w:rsidP="0031400F">
      <w:pPr>
        <w:pStyle w:val="Akapitzlis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Oświadczam, że nie prowadzę działalności gospodarczej na terenie nieruchomości oznaczonej numerem</w:t>
      </w:r>
    </w:p>
    <w:p w14:paraId="4935FA47" w14:textId="77777777" w:rsidR="00707A97" w:rsidRPr="00892C8F" w:rsidRDefault="00707A97" w:rsidP="0031400F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36CF4FA2" w14:textId="31A382C9" w:rsidR="00A24C3F" w:rsidRPr="00892C8F" w:rsidRDefault="00DF04B5" w:rsidP="0031400F">
      <w:pPr>
        <w:pStyle w:val="Akapitzlist"/>
        <w:ind w:left="357"/>
        <w:jc w:val="both"/>
        <w:rPr>
          <w:rFonts w:asciiTheme="minorHAnsi" w:hAnsiTheme="minorHAnsi" w:cstheme="minorHAnsi"/>
          <w:sz w:val="36"/>
          <w:szCs w:val="36"/>
        </w:rPr>
      </w:pPr>
      <w:r w:rsidRPr="00892C8F">
        <w:rPr>
          <w:rFonts w:asciiTheme="minorHAnsi" w:hAnsiTheme="minorHAnsi" w:cstheme="minorHAnsi"/>
        </w:rPr>
        <w:t xml:space="preserve"> ewidencyjnym ……</w:t>
      </w:r>
      <w:r w:rsidR="00DB1154">
        <w:rPr>
          <w:rFonts w:asciiTheme="minorHAnsi" w:hAnsiTheme="minorHAnsi" w:cstheme="minorHAnsi"/>
        </w:rPr>
        <w:t>….</w:t>
      </w:r>
      <w:r w:rsidRPr="00892C8F">
        <w:rPr>
          <w:rFonts w:asciiTheme="minorHAnsi" w:hAnsiTheme="minorHAnsi" w:cstheme="minorHAnsi"/>
        </w:rPr>
        <w:t>…</w:t>
      </w:r>
      <w:r w:rsidR="00181C7C" w:rsidRPr="00892C8F">
        <w:rPr>
          <w:rFonts w:asciiTheme="minorHAnsi" w:hAnsiTheme="minorHAnsi" w:cstheme="minorHAnsi"/>
        </w:rPr>
        <w:t>…</w:t>
      </w:r>
      <w:r w:rsidRPr="00892C8F">
        <w:rPr>
          <w:rFonts w:asciiTheme="minorHAnsi" w:hAnsiTheme="minorHAnsi" w:cstheme="minorHAnsi"/>
        </w:rPr>
        <w:t>. położonej w m</w:t>
      </w:r>
      <w:r w:rsidR="00707A97" w:rsidRPr="00892C8F">
        <w:rPr>
          <w:rFonts w:asciiTheme="minorHAnsi" w:hAnsiTheme="minorHAnsi" w:cstheme="minorHAnsi"/>
        </w:rPr>
        <w:t>……</w:t>
      </w:r>
      <w:r w:rsidR="00DB1154">
        <w:rPr>
          <w:rFonts w:asciiTheme="minorHAnsi" w:hAnsiTheme="minorHAnsi" w:cstheme="minorHAnsi"/>
        </w:rPr>
        <w:t>……………………..</w:t>
      </w:r>
      <w:r w:rsidRPr="00892C8F">
        <w:rPr>
          <w:rFonts w:asciiTheme="minorHAnsi" w:hAnsiTheme="minorHAnsi" w:cstheme="minorHAnsi"/>
        </w:rPr>
        <w:t>…………………………………, gmina Dąbrowa Biskupia</w:t>
      </w:r>
      <w:r w:rsidR="007044BD" w:rsidRPr="00892C8F">
        <w:rPr>
          <w:rFonts w:asciiTheme="minorHAnsi" w:hAnsiTheme="minorHAnsi" w:cstheme="minorHAnsi"/>
        </w:rPr>
        <w:t xml:space="preserve"> </w:t>
      </w:r>
      <w:r w:rsidR="007044BD" w:rsidRPr="00892C8F">
        <w:rPr>
          <w:rFonts w:asciiTheme="minorHAnsi" w:hAnsiTheme="minorHAnsi" w:cstheme="minorHAnsi"/>
          <w:sz w:val="36"/>
          <w:szCs w:val="36"/>
        </w:rPr>
        <w:sym w:font="Symbol" w:char="F088"/>
      </w:r>
    </w:p>
    <w:p w14:paraId="4A2ECB86" w14:textId="77777777" w:rsidR="008459EB" w:rsidRPr="00892C8F" w:rsidRDefault="008459EB" w:rsidP="0031400F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25E622EB" w14:textId="77777777" w:rsidR="00DB1154" w:rsidRDefault="0031400F" w:rsidP="009D4EC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B1154">
        <w:rPr>
          <w:rFonts w:asciiTheme="minorHAnsi" w:hAnsiTheme="minorHAnsi" w:cstheme="minorHAnsi"/>
          <w:sz w:val="24"/>
          <w:szCs w:val="24"/>
        </w:rPr>
        <w:t xml:space="preserve">Oświadczam, że deklaruję realizację zadania polegającego na </w:t>
      </w:r>
      <w:r w:rsidRPr="00DB1154">
        <w:rPr>
          <w:rFonts w:asciiTheme="minorHAnsi" w:hAnsiTheme="minorHAnsi" w:cstheme="minorHAnsi"/>
          <w:sz w:val="24"/>
          <w:szCs w:val="24"/>
          <w:u w:val="single"/>
        </w:rPr>
        <w:t>zdjęciu, zabezpieczeniu i unieszkodliwieniu*</w:t>
      </w:r>
      <w:r w:rsidRPr="00DB1154">
        <w:rPr>
          <w:rFonts w:asciiTheme="minorHAnsi" w:hAnsiTheme="minorHAnsi" w:cstheme="minorHAnsi"/>
          <w:sz w:val="24"/>
          <w:szCs w:val="24"/>
        </w:rPr>
        <w:t xml:space="preserve"> azbestu zgodnie z aktualnie obowiązującymi wymaganiami prawnymi</w:t>
      </w:r>
      <w:r w:rsidR="00DB1154">
        <w:rPr>
          <w:rFonts w:asciiTheme="minorHAnsi" w:hAnsiTheme="minorHAnsi" w:cstheme="minorHAnsi"/>
          <w:sz w:val="24"/>
          <w:szCs w:val="24"/>
        </w:rPr>
        <w:t>.</w:t>
      </w:r>
    </w:p>
    <w:p w14:paraId="18F659C4" w14:textId="775F8109" w:rsidR="0031400F" w:rsidRPr="00DB1154" w:rsidRDefault="0031400F" w:rsidP="00DB1154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B1154">
        <w:rPr>
          <w:rFonts w:asciiTheme="minorHAnsi" w:hAnsiTheme="minorHAnsi" w:cstheme="minorHAnsi"/>
          <w:sz w:val="24"/>
          <w:szCs w:val="24"/>
        </w:rPr>
        <w:t>Po demontażu płyt azbestowych z budynków będących moją własnością zobowiązuję się do zabezpieczenia więźby dachowej przed z złymi warunkami atmosferycznymi (tj. folią, brezentem)*.</w:t>
      </w:r>
    </w:p>
    <w:p w14:paraId="3DDE7FF5" w14:textId="60D39255" w:rsidR="0031400F" w:rsidRPr="00892C8F" w:rsidRDefault="0031400F" w:rsidP="0031400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92C8F">
        <w:rPr>
          <w:rFonts w:asciiTheme="minorHAnsi" w:hAnsiTheme="minorHAnsi" w:cstheme="minorHAnsi"/>
          <w:sz w:val="24"/>
          <w:szCs w:val="24"/>
        </w:rPr>
        <w:t>Jednocześnie oświadczam, że nowe pokrycie dachowe wykonam we własnym zakresie</w:t>
      </w:r>
      <w:r w:rsidR="007044BD" w:rsidRPr="00892C8F">
        <w:rPr>
          <w:rFonts w:asciiTheme="minorHAnsi" w:hAnsiTheme="minorHAnsi" w:cstheme="minorHAnsi"/>
          <w:sz w:val="24"/>
          <w:szCs w:val="24"/>
        </w:rPr>
        <w:t xml:space="preserve"> </w:t>
      </w:r>
      <w:r w:rsidR="007044BD" w:rsidRPr="00892C8F">
        <w:rPr>
          <w:rFonts w:asciiTheme="minorHAnsi" w:hAnsiTheme="minorHAnsi" w:cstheme="minorHAnsi"/>
          <w:sz w:val="36"/>
          <w:szCs w:val="36"/>
        </w:rPr>
        <w:sym w:font="Symbol" w:char="F088"/>
      </w:r>
    </w:p>
    <w:p w14:paraId="41BD6E73" w14:textId="77777777" w:rsidR="007044BD" w:rsidRPr="00892C8F" w:rsidRDefault="007044BD" w:rsidP="0031400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16FE51" w14:textId="39124790" w:rsidR="0060511D" w:rsidRPr="00892C8F" w:rsidRDefault="0031400F" w:rsidP="00A56AB0">
      <w:pPr>
        <w:pStyle w:val="Akapitzlis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2C8F">
        <w:rPr>
          <w:rFonts w:asciiTheme="minorHAnsi" w:hAnsiTheme="minorHAnsi" w:cstheme="minorHAnsi"/>
          <w:sz w:val="24"/>
          <w:szCs w:val="24"/>
        </w:rPr>
        <w:t xml:space="preserve">Oświadczam, że w terminie do dnia </w:t>
      </w:r>
      <w:r w:rsidR="00DB1154">
        <w:rPr>
          <w:rFonts w:asciiTheme="minorHAnsi" w:hAnsiTheme="minorHAnsi" w:cstheme="minorHAnsi"/>
          <w:sz w:val="24"/>
          <w:szCs w:val="24"/>
        </w:rPr>
        <w:t>30</w:t>
      </w:r>
      <w:r w:rsidRPr="00892C8F">
        <w:rPr>
          <w:rFonts w:asciiTheme="minorHAnsi" w:hAnsiTheme="minorHAnsi" w:cstheme="minorHAnsi"/>
          <w:sz w:val="24"/>
          <w:szCs w:val="24"/>
        </w:rPr>
        <w:t xml:space="preserve"> września 202</w:t>
      </w:r>
      <w:r w:rsidR="00DB1154">
        <w:rPr>
          <w:rFonts w:asciiTheme="minorHAnsi" w:hAnsiTheme="minorHAnsi" w:cstheme="minorHAnsi"/>
          <w:sz w:val="24"/>
          <w:szCs w:val="24"/>
        </w:rPr>
        <w:t>5</w:t>
      </w:r>
      <w:r w:rsidRPr="00892C8F">
        <w:rPr>
          <w:rFonts w:asciiTheme="minorHAnsi" w:hAnsiTheme="minorHAnsi" w:cstheme="minorHAnsi"/>
          <w:sz w:val="24"/>
          <w:szCs w:val="24"/>
        </w:rPr>
        <w:t xml:space="preserve">r. wyrażam zgodę na </w:t>
      </w:r>
      <w:r w:rsidRPr="00892C8F">
        <w:rPr>
          <w:rFonts w:asciiTheme="minorHAnsi" w:hAnsiTheme="minorHAnsi" w:cstheme="minorHAnsi"/>
          <w:b/>
          <w:bCs/>
          <w:sz w:val="24"/>
          <w:szCs w:val="24"/>
          <w:u w:val="single"/>
        </w:rPr>
        <w:t>demontaż /odbiór</w:t>
      </w:r>
      <w:r w:rsidRPr="00892C8F">
        <w:rPr>
          <w:rFonts w:asciiTheme="minorHAnsi" w:hAnsiTheme="minorHAnsi" w:cstheme="minorHAnsi"/>
          <w:sz w:val="24"/>
          <w:szCs w:val="24"/>
        </w:rPr>
        <w:t xml:space="preserve">*, transport, unieszkodliwianie i zabezpieczeniu odpadów azbestowych, zdeponowanych na mojej nieruchomości i skorzystać z dofinansowania </w:t>
      </w:r>
      <w:r w:rsidR="00181C7C" w:rsidRPr="00892C8F">
        <w:rPr>
          <w:rFonts w:asciiTheme="minorHAnsi" w:hAnsiTheme="minorHAnsi" w:cstheme="minorHAnsi"/>
          <w:sz w:val="24"/>
          <w:szCs w:val="24"/>
        </w:rPr>
        <w:t xml:space="preserve">objętego niniejszym  wnioskiem </w:t>
      </w:r>
      <w:r w:rsidR="00AE7C74" w:rsidRPr="00892C8F">
        <w:rPr>
          <w:rFonts w:asciiTheme="minorHAnsi" w:hAnsiTheme="minorHAnsi" w:cstheme="minorHAnsi"/>
          <w:sz w:val="24"/>
          <w:szCs w:val="24"/>
        </w:rPr>
        <w:t xml:space="preserve">na zasadach i </w:t>
      </w:r>
      <w:r w:rsidR="00181C7C" w:rsidRPr="00892C8F">
        <w:rPr>
          <w:rFonts w:asciiTheme="minorHAnsi" w:hAnsiTheme="minorHAnsi" w:cstheme="minorHAnsi"/>
          <w:sz w:val="24"/>
          <w:szCs w:val="24"/>
        </w:rPr>
        <w:t>w</w:t>
      </w:r>
      <w:r w:rsidRPr="00892C8F">
        <w:rPr>
          <w:rFonts w:asciiTheme="minorHAnsi" w:hAnsiTheme="minorHAnsi" w:cstheme="minorHAnsi"/>
          <w:color w:val="000000"/>
          <w:sz w:val="24"/>
          <w:szCs w:val="24"/>
        </w:rPr>
        <w:t xml:space="preserve"> terminach ustalonych w umowie, zawart</w:t>
      </w:r>
      <w:r w:rsidR="00AE7C74" w:rsidRPr="00892C8F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892C8F">
        <w:rPr>
          <w:rFonts w:asciiTheme="minorHAnsi" w:hAnsiTheme="minorHAnsi" w:cstheme="minorHAnsi"/>
          <w:color w:val="000000"/>
          <w:sz w:val="24"/>
          <w:szCs w:val="24"/>
        </w:rPr>
        <w:t xml:space="preserve"> pomiędzy Gmina D</w:t>
      </w:r>
      <w:r w:rsidR="00AE7C74" w:rsidRPr="00892C8F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892C8F">
        <w:rPr>
          <w:rFonts w:asciiTheme="minorHAnsi" w:hAnsiTheme="minorHAnsi" w:cstheme="minorHAnsi"/>
          <w:color w:val="000000"/>
          <w:sz w:val="24"/>
          <w:szCs w:val="24"/>
        </w:rPr>
        <w:t>browa Biskupia, a Wykonawcą wyłonionym w</w:t>
      </w:r>
      <w:r w:rsidRPr="00892C8F">
        <w:rPr>
          <w:rFonts w:asciiTheme="minorHAnsi" w:hAnsiTheme="minorHAnsi" w:cstheme="minorHAnsi"/>
          <w:sz w:val="24"/>
          <w:szCs w:val="24"/>
        </w:rPr>
        <w:t xml:space="preserve"> postępowaniu o udzielenie zamówienia publicznego na realizację w/w zadania</w:t>
      </w:r>
      <w:r w:rsidR="007044BD" w:rsidRPr="00892C8F">
        <w:rPr>
          <w:rFonts w:asciiTheme="minorHAnsi" w:hAnsiTheme="minorHAnsi" w:cstheme="minorHAnsi"/>
          <w:sz w:val="24"/>
          <w:szCs w:val="24"/>
        </w:rPr>
        <w:t xml:space="preserve">  </w:t>
      </w:r>
      <w:r w:rsidR="007044BD"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="007044BD" w:rsidRPr="00892C8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A2CD0D0" w14:textId="77777777" w:rsidR="007044BD" w:rsidRPr="00892C8F" w:rsidRDefault="007044BD" w:rsidP="007044BD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0AF4B" w14:textId="09BFB4B4" w:rsidR="00172ABF" w:rsidRPr="00892C8F" w:rsidRDefault="00172ABF" w:rsidP="0031400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24"/>
          <w:szCs w:val="24"/>
        </w:rPr>
        <w:lastRenderedPageBreak/>
        <w:t>Oświadczam, że zobowiązuję się do pokrycia kosztów realizacji zadania</w:t>
      </w:r>
      <w:r w:rsidR="00A51A66" w:rsidRPr="00892C8F">
        <w:rPr>
          <w:rFonts w:asciiTheme="minorHAnsi" w:hAnsiTheme="minorHAnsi" w:cstheme="minorHAnsi"/>
          <w:sz w:val="24"/>
          <w:szCs w:val="24"/>
        </w:rPr>
        <w:t>,</w:t>
      </w:r>
      <w:r w:rsidRPr="00892C8F">
        <w:rPr>
          <w:rFonts w:asciiTheme="minorHAnsi" w:hAnsiTheme="minorHAnsi" w:cstheme="minorHAnsi"/>
          <w:sz w:val="24"/>
          <w:szCs w:val="24"/>
        </w:rPr>
        <w:t xml:space="preserve"> jeżeli ilość </w:t>
      </w:r>
      <w:r w:rsidR="00A51A66" w:rsidRPr="00892C8F">
        <w:rPr>
          <w:rFonts w:asciiTheme="minorHAnsi" w:hAnsiTheme="minorHAnsi" w:cstheme="minorHAnsi"/>
          <w:sz w:val="24"/>
          <w:szCs w:val="24"/>
        </w:rPr>
        <w:t>wyrobów</w:t>
      </w:r>
      <w:r w:rsidRPr="00892C8F">
        <w:rPr>
          <w:rFonts w:asciiTheme="minorHAnsi" w:hAnsiTheme="minorHAnsi" w:cstheme="minorHAnsi"/>
          <w:sz w:val="24"/>
          <w:szCs w:val="24"/>
        </w:rPr>
        <w:t xml:space="preserve"> zawierających azbest z nieruchomości objętej </w:t>
      </w:r>
      <w:r w:rsidR="00A51A66" w:rsidRPr="00892C8F">
        <w:rPr>
          <w:rFonts w:asciiTheme="minorHAnsi" w:hAnsiTheme="minorHAnsi" w:cstheme="minorHAnsi"/>
          <w:sz w:val="24"/>
          <w:szCs w:val="24"/>
        </w:rPr>
        <w:t xml:space="preserve">niniejszym </w:t>
      </w:r>
      <w:r w:rsidRPr="00892C8F">
        <w:rPr>
          <w:rFonts w:asciiTheme="minorHAnsi" w:hAnsiTheme="minorHAnsi" w:cstheme="minorHAnsi"/>
          <w:sz w:val="24"/>
          <w:szCs w:val="24"/>
        </w:rPr>
        <w:t>wnioskiem przekroczy</w:t>
      </w:r>
      <w:r w:rsidR="00A51A66" w:rsidRPr="00892C8F">
        <w:rPr>
          <w:rFonts w:asciiTheme="minorHAnsi" w:hAnsiTheme="minorHAnsi" w:cstheme="minorHAnsi"/>
          <w:sz w:val="24"/>
          <w:szCs w:val="24"/>
        </w:rPr>
        <w:t>,</w:t>
      </w:r>
      <w:r w:rsidRPr="00892C8F">
        <w:rPr>
          <w:rFonts w:asciiTheme="minorHAnsi" w:hAnsiTheme="minorHAnsi" w:cstheme="minorHAnsi"/>
          <w:sz w:val="24"/>
          <w:szCs w:val="24"/>
        </w:rPr>
        <w:t xml:space="preserve">  </w:t>
      </w:r>
      <w:r w:rsidR="00A51A66" w:rsidRPr="00892C8F">
        <w:rPr>
          <w:rFonts w:asciiTheme="minorHAnsi" w:hAnsiTheme="minorHAnsi" w:cstheme="minorHAnsi"/>
          <w:sz w:val="24"/>
          <w:szCs w:val="24"/>
        </w:rPr>
        <w:t>ilości wykazane w pkt. 1 i 2 wniosku tj. przekroczy ilości objęte dofinasowaniem.</w:t>
      </w:r>
    </w:p>
    <w:p w14:paraId="052E8B63" w14:textId="4980634C" w:rsidR="00A51A66" w:rsidRPr="00892C8F" w:rsidRDefault="00A51A66" w:rsidP="00A51A66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92C8F">
        <w:rPr>
          <w:rFonts w:asciiTheme="minorHAnsi" w:hAnsiTheme="minorHAnsi" w:cstheme="minorHAnsi"/>
          <w:sz w:val="24"/>
          <w:szCs w:val="24"/>
        </w:rPr>
        <w:t xml:space="preserve">Zobowiązanie ureguluję na rachunek / fakturę wystawioną </w:t>
      </w:r>
      <w:r w:rsidR="007044BD" w:rsidRPr="00892C8F">
        <w:rPr>
          <w:rFonts w:asciiTheme="minorHAnsi" w:hAnsiTheme="minorHAnsi" w:cstheme="minorHAnsi"/>
          <w:sz w:val="24"/>
          <w:szCs w:val="24"/>
        </w:rPr>
        <w:t xml:space="preserve">na podstawie Karty przekazania odpadu </w:t>
      </w:r>
      <w:r w:rsidRPr="00892C8F">
        <w:rPr>
          <w:rFonts w:asciiTheme="minorHAnsi" w:hAnsiTheme="minorHAnsi" w:cstheme="minorHAnsi"/>
          <w:sz w:val="24"/>
          <w:szCs w:val="24"/>
        </w:rPr>
        <w:t xml:space="preserve">przez </w:t>
      </w:r>
      <w:r w:rsidR="007044BD" w:rsidRPr="00892C8F">
        <w:rPr>
          <w:rFonts w:asciiTheme="minorHAnsi" w:hAnsiTheme="minorHAnsi" w:cstheme="minorHAnsi"/>
          <w:sz w:val="24"/>
          <w:szCs w:val="24"/>
        </w:rPr>
        <w:t>Wykonawcę, którego gmina wyłoni w postępowaniu o udzielenie zamówienia publicznego na realizację w/w zadania</w:t>
      </w:r>
      <w:r w:rsidR="005E3480" w:rsidRPr="00892C8F">
        <w:rPr>
          <w:rFonts w:asciiTheme="minorHAnsi" w:hAnsiTheme="minorHAnsi" w:cstheme="minorHAnsi"/>
          <w:sz w:val="24"/>
          <w:szCs w:val="24"/>
        </w:rPr>
        <w:t xml:space="preserve"> </w:t>
      </w:r>
      <w:r w:rsidR="007044BD" w:rsidRPr="00892C8F">
        <w:rPr>
          <w:rFonts w:asciiTheme="minorHAnsi" w:hAnsiTheme="minorHAnsi" w:cstheme="minorHAnsi"/>
          <w:sz w:val="36"/>
          <w:szCs w:val="36"/>
        </w:rPr>
        <w:sym w:font="Symbol" w:char="F088"/>
      </w:r>
    </w:p>
    <w:p w14:paraId="299D799C" w14:textId="77777777" w:rsidR="007044BD" w:rsidRPr="00892C8F" w:rsidRDefault="007044BD" w:rsidP="00A51A6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4F80357F" w14:textId="15DE0151" w:rsidR="0060511D" w:rsidRPr="00892C8F" w:rsidRDefault="007044BD" w:rsidP="0031400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>Oświadczam, że d</w:t>
      </w:r>
      <w:r w:rsidR="0031400F" w:rsidRPr="00892C8F">
        <w:rPr>
          <w:rFonts w:asciiTheme="minorHAnsi" w:hAnsiTheme="minorHAnsi" w:cstheme="minorHAnsi"/>
        </w:rPr>
        <w:t>ofinansowanie w ramach utylizacji azbestu zostało wykonane dla budynku</w:t>
      </w:r>
      <w:r w:rsidR="0060511D" w:rsidRPr="00892C8F">
        <w:rPr>
          <w:rFonts w:asciiTheme="minorHAnsi" w:hAnsiTheme="minorHAnsi" w:cstheme="minorHAnsi"/>
        </w:rPr>
        <w:t>:</w:t>
      </w:r>
      <w:r w:rsidR="0031400F" w:rsidRPr="00892C8F">
        <w:rPr>
          <w:rFonts w:asciiTheme="minorHAnsi" w:hAnsiTheme="minorHAnsi" w:cstheme="minorHAnsi"/>
        </w:rPr>
        <w:t xml:space="preserve"> </w:t>
      </w:r>
    </w:p>
    <w:p w14:paraId="2B184921" w14:textId="77777777" w:rsidR="0060511D" w:rsidRPr="00892C8F" w:rsidRDefault="0060511D" w:rsidP="0060511D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</w:rPr>
        <w:t xml:space="preserve"> </w:t>
      </w:r>
      <w:r w:rsidR="0031400F" w:rsidRPr="00892C8F">
        <w:rPr>
          <w:rFonts w:asciiTheme="minorHAnsi" w:hAnsiTheme="minorHAnsi" w:cstheme="minorHAnsi"/>
        </w:rPr>
        <w:t xml:space="preserve">mieszkalnego </w:t>
      </w:r>
    </w:p>
    <w:p w14:paraId="7C8F8679" w14:textId="7139B64A" w:rsidR="0060511D" w:rsidRPr="00892C8F" w:rsidRDefault="0060511D" w:rsidP="00AE7C74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</w:rPr>
        <w:t xml:space="preserve"> </w:t>
      </w:r>
      <w:r w:rsidR="0031400F" w:rsidRPr="00892C8F">
        <w:rPr>
          <w:rFonts w:asciiTheme="minorHAnsi" w:hAnsiTheme="minorHAnsi" w:cstheme="minorHAnsi"/>
        </w:rPr>
        <w:t xml:space="preserve">gospodarczego, który nie jest wykorzystywany dla celów rolniczych, ponieważ </w:t>
      </w:r>
      <w:r w:rsidRPr="00892C8F">
        <w:rPr>
          <w:rFonts w:asciiTheme="minorHAnsi" w:hAnsiTheme="minorHAnsi" w:cstheme="minorHAnsi"/>
        </w:rPr>
        <w:t xml:space="preserve">zgłoszony budynek gospodarczy, z którego są demontowane / transportowane płyty zawierające azbest nie podlega pod pomoc de </w:t>
      </w:r>
      <w:proofErr w:type="spellStart"/>
      <w:r w:rsidRPr="00892C8F">
        <w:rPr>
          <w:rFonts w:asciiTheme="minorHAnsi" w:hAnsiTheme="minorHAnsi" w:cstheme="minorHAnsi"/>
        </w:rPr>
        <w:t>minimis</w:t>
      </w:r>
      <w:proofErr w:type="spellEnd"/>
      <w:r w:rsidRPr="00892C8F">
        <w:rPr>
          <w:rFonts w:asciiTheme="minorHAnsi" w:hAnsiTheme="minorHAnsi" w:cstheme="minorHAnsi"/>
        </w:rPr>
        <w:t xml:space="preserve"> zgodnie z (7) Rozporządzenia Komisji (UE) Nr 1407/2013 z dnia 18 grudnia 2013r. w sprawie stosowania art., 107 i 108 Traktatu o funkcjonowaniu Unii Europejskiej do  pomocy de </w:t>
      </w:r>
      <w:proofErr w:type="spellStart"/>
      <w:r w:rsidRPr="00892C8F">
        <w:rPr>
          <w:rFonts w:asciiTheme="minorHAnsi" w:hAnsiTheme="minorHAnsi" w:cstheme="minorHAnsi"/>
        </w:rPr>
        <w:t>minimis</w:t>
      </w:r>
      <w:proofErr w:type="spellEnd"/>
      <w:r w:rsidRPr="00892C8F">
        <w:rPr>
          <w:rFonts w:asciiTheme="minorHAnsi" w:hAnsiTheme="minorHAnsi" w:cstheme="minorHAnsi"/>
        </w:rPr>
        <w:t xml:space="preserve"> nie jest wykorzystywany do przetwarzania i wprowadzania do obrotu produktów rolnych oraz produktów innych niż rolne, a służy jako:</w:t>
      </w:r>
    </w:p>
    <w:p w14:paraId="2926CCDD" w14:textId="59A9D71D" w:rsidR="0060511D" w:rsidRPr="00892C8F" w:rsidRDefault="00A56AB0" w:rsidP="00A56AB0">
      <w:pPr>
        <w:ind w:left="360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  <w:sz w:val="36"/>
          <w:szCs w:val="36"/>
        </w:rPr>
        <w:t xml:space="preserve"> </w:t>
      </w:r>
      <w:r w:rsidR="0060511D" w:rsidRPr="00892C8F">
        <w:rPr>
          <w:rFonts w:asciiTheme="minorHAnsi" w:hAnsiTheme="minorHAnsi" w:cstheme="minorHAnsi"/>
        </w:rPr>
        <w:t>niezbędny element przygotowania produktu do pierwszej sprzedaży (takich jak zbiór, koszenie czy młócka zbóż),</w:t>
      </w:r>
    </w:p>
    <w:p w14:paraId="508E0C55" w14:textId="3AEE5035" w:rsidR="0060511D" w:rsidRPr="00892C8F" w:rsidRDefault="00A56AB0" w:rsidP="0060511D">
      <w:pPr>
        <w:pStyle w:val="Akapitzlist"/>
        <w:ind w:left="360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  <w:sz w:val="36"/>
          <w:szCs w:val="36"/>
        </w:rPr>
        <w:t xml:space="preserve"> </w:t>
      </w:r>
      <w:r w:rsidR="0060511D" w:rsidRPr="00892C8F">
        <w:rPr>
          <w:rFonts w:asciiTheme="minorHAnsi" w:hAnsiTheme="minorHAnsi" w:cstheme="minorHAnsi"/>
        </w:rPr>
        <w:t xml:space="preserve">inny </w:t>
      </w:r>
      <w:r w:rsidRPr="00892C8F">
        <w:rPr>
          <w:rFonts w:asciiTheme="minorHAnsi" w:hAnsiTheme="minorHAnsi" w:cstheme="minorHAnsi"/>
        </w:rPr>
        <w:t xml:space="preserve">(jaki)     </w:t>
      </w:r>
      <w:r w:rsidR="0060511D" w:rsidRPr="00892C8F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14:paraId="747BEEBE" w14:textId="77777777" w:rsidR="0060511D" w:rsidRPr="00892C8F" w:rsidRDefault="0060511D" w:rsidP="0060511D">
      <w:pPr>
        <w:pStyle w:val="Akapitzlist"/>
        <w:ind w:left="360"/>
        <w:rPr>
          <w:rFonts w:asciiTheme="minorHAnsi" w:hAnsiTheme="minorHAnsi" w:cstheme="minorHAnsi"/>
        </w:rPr>
      </w:pPr>
    </w:p>
    <w:p w14:paraId="099DEA4B" w14:textId="44F92F1F" w:rsidR="00707A97" w:rsidRPr="00892C8F" w:rsidRDefault="003C78F6" w:rsidP="0031400F">
      <w:p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                                             </w:t>
      </w:r>
    </w:p>
    <w:p w14:paraId="0A3201F0" w14:textId="77777777" w:rsidR="00A53706" w:rsidRPr="00892C8F" w:rsidRDefault="00A53706" w:rsidP="00A5370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3784F" w:rsidRPr="00892C8F" w14:paraId="5E1BACEE" w14:textId="77777777" w:rsidTr="00E3784F">
        <w:trPr>
          <w:cantSplit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80FAA0" w14:textId="77777777" w:rsidR="00E3784F" w:rsidRPr="00892C8F" w:rsidRDefault="00E3784F" w:rsidP="00E3784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6"/>
              </w:rPr>
            </w:pPr>
          </w:p>
        </w:tc>
      </w:tr>
    </w:tbl>
    <w:p w14:paraId="66C61A5F" w14:textId="18EDF24D" w:rsidR="00E3784F" w:rsidRPr="00892C8F" w:rsidRDefault="00A56AB0" w:rsidP="00E3784F">
      <w:p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36"/>
          <w:szCs w:val="36"/>
        </w:rPr>
        <w:sym w:font="Symbol" w:char="F088"/>
      </w:r>
      <w:r w:rsidRPr="00892C8F">
        <w:rPr>
          <w:rFonts w:asciiTheme="minorHAnsi" w:hAnsiTheme="minorHAnsi" w:cstheme="minorHAnsi"/>
          <w:sz w:val="18"/>
          <w:szCs w:val="18"/>
        </w:rPr>
        <w:t xml:space="preserve"> </w:t>
      </w:r>
      <w:r w:rsidR="005E3480" w:rsidRPr="00892C8F">
        <w:rPr>
          <w:rFonts w:asciiTheme="minorHAnsi" w:hAnsiTheme="minorHAnsi" w:cstheme="minorHAnsi"/>
          <w:sz w:val="18"/>
          <w:szCs w:val="18"/>
        </w:rPr>
        <w:t xml:space="preserve">krzyżykiem </w:t>
      </w:r>
      <w:r w:rsidRPr="00892C8F">
        <w:rPr>
          <w:rFonts w:asciiTheme="minorHAnsi" w:hAnsiTheme="minorHAnsi" w:cstheme="minorHAnsi"/>
          <w:sz w:val="18"/>
          <w:szCs w:val="18"/>
        </w:rPr>
        <w:t>zaznaczyć</w:t>
      </w:r>
      <w:r w:rsidR="005E3480" w:rsidRPr="00892C8F">
        <w:rPr>
          <w:rFonts w:asciiTheme="minorHAnsi" w:hAnsiTheme="minorHAnsi" w:cstheme="minorHAnsi"/>
          <w:sz w:val="18"/>
          <w:szCs w:val="18"/>
        </w:rPr>
        <w:t xml:space="preserve"> właściwe</w:t>
      </w:r>
    </w:p>
    <w:p w14:paraId="74A5CD1F" w14:textId="435692BC" w:rsidR="00A56AB0" w:rsidRPr="00892C8F" w:rsidRDefault="00A56AB0" w:rsidP="00A56AB0">
      <w:p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58EEAEA3" w14:textId="77777777" w:rsidR="00A53706" w:rsidRPr="00892C8F" w:rsidRDefault="00A53706" w:rsidP="00A5370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503F93" w14:textId="77777777" w:rsidR="00A56AB0" w:rsidRPr="00892C8F" w:rsidRDefault="00A56AB0" w:rsidP="00A5370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E92715C" w14:textId="77777777" w:rsidR="00A56AB0" w:rsidRPr="00892C8F" w:rsidRDefault="00A56AB0" w:rsidP="00A5370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AE9448" w14:textId="56905E23" w:rsidR="00A53706" w:rsidRPr="00892C8F" w:rsidRDefault="00A53706" w:rsidP="00A5370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92C8F">
        <w:rPr>
          <w:rFonts w:asciiTheme="minorHAnsi" w:hAnsiTheme="minorHAnsi" w:cstheme="minorHAnsi"/>
          <w:b/>
          <w:bCs/>
          <w:sz w:val="18"/>
          <w:szCs w:val="18"/>
        </w:rPr>
        <w:t xml:space="preserve">Klauzula informacyjna - RODO </w:t>
      </w:r>
    </w:p>
    <w:p w14:paraId="5F7B6BAA" w14:textId="77777777" w:rsidR="00A53706" w:rsidRPr="00892C8F" w:rsidRDefault="00A53706" w:rsidP="00A53706">
      <w:p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Zgodnie z art. 13, ust. 1 i 2 Rozporządzenia Parlamentu Europejskiego i RE (UE) 2016/679 w sprawie ochrony osób fizycznych w związku z przetwarzaniem danych osobowych i w sprawie swobodnego przepływu takich danych oraz uchylenia Dyrektywy 95/46/WE (ogólne rozporządzenie o ochronie danych) z dnia 27 kwietnia 2016 roku (Dz. Urz. UE L 119.1 z 04.05.2016r.) informuję, że:</w:t>
      </w:r>
    </w:p>
    <w:p w14:paraId="1CDE4CF9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 xml:space="preserve">Administratorem Państwa danych osobowych jest: Wójt Gminy Dąbrowa Biskupia, ul. Topolowa 2, 88-133 Dąbrowa Biskupia </w:t>
      </w:r>
    </w:p>
    <w:p w14:paraId="173BBBBC" w14:textId="19AE80D0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 xml:space="preserve">Inspektorem Ochrony Danych w Urzędzie Gminy Dąbrowa Biskupia jest: Andrzej </w:t>
      </w:r>
      <w:proofErr w:type="spellStart"/>
      <w:r w:rsidRPr="00892C8F">
        <w:rPr>
          <w:rFonts w:asciiTheme="minorHAnsi" w:hAnsiTheme="minorHAnsi" w:cstheme="minorHAnsi"/>
          <w:sz w:val="18"/>
          <w:szCs w:val="18"/>
        </w:rPr>
        <w:t>Zachwieja</w:t>
      </w:r>
      <w:proofErr w:type="spellEnd"/>
      <w:r w:rsidRPr="00892C8F">
        <w:rPr>
          <w:rFonts w:asciiTheme="minorHAnsi" w:hAnsiTheme="minorHAnsi" w:cstheme="minorHAnsi"/>
          <w:sz w:val="18"/>
          <w:szCs w:val="18"/>
        </w:rPr>
        <w:t>, iod@dabrowabiskupia.pl,</w:t>
      </w:r>
      <w:r w:rsidR="00DB1154">
        <w:rPr>
          <w:rFonts w:asciiTheme="minorHAnsi" w:hAnsiTheme="minorHAnsi" w:cstheme="minorHAnsi"/>
          <w:sz w:val="18"/>
          <w:szCs w:val="18"/>
        </w:rPr>
        <w:t>.</w:t>
      </w:r>
    </w:p>
    <w:p w14:paraId="699DD584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O ile we wniosku lub formularzu nie określono inaczej, to Państwa dane osobowe są przetwarzane na podstawie art. 6 ust. 1 lit. c) w/w rozporządzenia - w celu dopełnienie obowiązków określonych w przepisach prawa.</w:t>
      </w:r>
    </w:p>
    <w:p w14:paraId="671507F6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Podanie przez Państwa danych osobowych jest warunkiem złożenia i rozpatrzenia składanego wniosku.</w:t>
      </w:r>
    </w:p>
    <w:p w14:paraId="2CDF4E7F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 xml:space="preserve"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</w:t>
      </w:r>
      <w:proofErr w:type="spellStart"/>
      <w:r w:rsidRPr="00892C8F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892C8F">
        <w:rPr>
          <w:rFonts w:asciiTheme="minorHAnsi" w:hAnsiTheme="minorHAnsi" w:cstheme="minorHAnsi"/>
          <w:sz w:val="18"/>
          <w:szCs w:val="18"/>
        </w:rPr>
        <w:t>. zm.) lub innymi szczegółowymi przepisami prawa.</w:t>
      </w:r>
    </w:p>
    <w:p w14:paraId="0DD327B8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Dane mogą być udostępniane przez Administratora wyłącznie podmiotom upoważnionym do uzyskania informacji na podstawie odrębnych przepisów.</w:t>
      </w:r>
    </w:p>
    <w:p w14:paraId="78A77F8D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4CD54FE3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Posiadają Państwo prawo dostępu do treści swoich danych i ich poprawiania, sprostowania, ograniczenia przetwarzania, przenoszenia danych,</w:t>
      </w:r>
    </w:p>
    <w:p w14:paraId="2E66A77C" w14:textId="77777777" w:rsidR="00A53706" w:rsidRPr="00892C8F" w:rsidRDefault="00A53706" w:rsidP="00A53706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92C8F">
        <w:rPr>
          <w:rFonts w:asciiTheme="minorHAnsi" w:hAnsiTheme="minorHAnsi" w:cstheme="minorHAnsi"/>
          <w:sz w:val="18"/>
          <w:szCs w:val="18"/>
        </w:rPr>
        <w:t>Mają Państwo prawo wnieść skargę do organu nadzorczego, gdy przetwarzanie danych osobowych narusza przepisy ogólnego rozporządzenia o ochronie danych osobowych.</w:t>
      </w:r>
    </w:p>
    <w:p w14:paraId="333408BA" w14:textId="77777777" w:rsidR="00A53706" w:rsidRPr="00892C8F" w:rsidRDefault="00A53706" w:rsidP="00A5370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3FA8C0" w14:textId="77777777" w:rsidR="00A53706" w:rsidRDefault="00A53706" w:rsidP="00E3784F">
      <w:pPr>
        <w:jc w:val="both"/>
        <w:rPr>
          <w:rFonts w:asciiTheme="minorHAnsi" w:hAnsiTheme="minorHAnsi" w:cstheme="minorHAnsi"/>
        </w:rPr>
      </w:pPr>
    </w:p>
    <w:p w14:paraId="52829709" w14:textId="77777777" w:rsidR="00DB1154" w:rsidRPr="00892C8F" w:rsidRDefault="00DB1154" w:rsidP="00E3784F">
      <w:pPr>
        <w:jc w:val="both"/>
        <w:rPr>
          <w:rFonts w:asciiTheme="minorHAnsi" w:hAnsiTheme="minorHAnsi" w:cstheme="minorHAnsi"/>
        </w:rPr>
      </w:pPr>
    </w:p>
    <w:p w14:paraId="3E511C1E" w14:textId="03F1CB33" w:rsidR="00A53706" w:rsidRPr="00892C8F" w:rsidRDefault="00A53706" w:rsidP="00A53706">
      <w:pPr>
        <w:jc w:val="both"/>
        <w:rPr>
          <w:rFonts w:asciiTheme="minorHAnsi" w:hAnsiTheme="minorHAnsi" w:cstheme="minorHAnsi"/>
        </w:rPr>
      </w:pPr>
      <w:r w:rsidRPr="00892C8F">
        <w:rPr>
          <w:rFonts w:asciiTheme="minorHAnsi" w:hAnsiTheme="minorHAnsi" w:cstheme="minorHAnsi"/>
        </w:rPr>
        <w:t xml:space="preserve">                                                        ……………………</w:t>
      </w:r>
      <w:r w:rsidR="00892C8F">
        <w:rPr>
          <w:rFonts w:asciiTheme="minorHAnsi" w:hAnsiTheme="minorHAnsi" w:cstheme="minorHAnsi"/>
        </w:rPr>
        <w:t>…………………………………………………..</w:t>
      </w:r>
      <w:r w:rsidRPr="00892C8F">
        <w:rPr>
          <w:rFonts w:asciiTheme="minorHAnsi" w:hAnsiTheme="minorHAnsi" w:cstheme="minorHAnsi"/>
        </w:rPr>
        <w:t>……………………………………………</w:t>
      </w:r>
    </w:p>
    <w:p w14:paraId="6E5AEB1B" w14:textId="6E0D0864" w:rsidR="00A53706" w:rsidRDefault="00A53706" w:rsidP="00892C8F">
      <w:pPr>
        <w:ind w:left="709"/>
        <w:jc w:val="both"/>
      </w:pPr>
      <w:r w:rsidRPr="00892C8F">
        <w:rPr>
          <w:rFonts w:asciiTheme="minorHAnsi" w:hAnsiTheme="minorHAnsi" w:cstheme="minorHAnsi"/>
        </w:rPr>
        <w:t xml:space="preserve">                                                                   (Data i podpis właściciela odpadów azbestowych)</w:t>
      </w:r>
    </w:p>
    <w:sectPr w:rsidR="00A53706" w:rsidSect="00707A97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F00"/>
    <w:multiLevelType w:val="hybridMultilevel"/>
    <w:tmpl w:val="505EB88E"/>
    <w:lvl w:ilvl="0" w:tplc="A538CB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CD1"/>
    <w:multiLevelType w:val="hybridMultilevel"/>
    <w:tmpl w:val="1E949C4E"/>
    <w:lvl w:ilvl="0" w:tplc="5D7A77F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0F6"/>
    <w:multiLevelType w:val="hybridMultilevel"/>
    <w:tmpl w:val="B6E63600"/>
    <w:lvl w:ilvl="0" w:tplc="F2F0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BE2"/>
    <w:multiLevelType w:val="hybridMultilevel"/>
    <w:tmpl w:val="EFE81A62"/>
    <w:lvl w:ilvl="0" w:tplc="4184E4A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01819"/>
    <w:multiLevelType w:val="hybridMultilevel"/>
    <w:tmpl w:val="7402E302"/>
    <w:lvl w:ilvl="0" w:tplc="C9A4217E">
      <w:start w:val="1"/>
      <w:numFmt w:val="bullet"/>
      <w:lvlText w:val="−"/>
      <w:lvlJc w:val="left"/>
      <w:pPr>
        <w:ind w:left="108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405FA"/>
    <w:multiLevelType w:val="hybridMultilevel"/>
    <w:tmpl w:val="158E6E18"/>
    <w:lvl w:ilvl="0" w:tplc="E93A0AF0">
      <w:start w:val="4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551801"/>
    <w:multiLevelType w:val="hybridMultilevel"/>
    <w:tmpl w:val="19485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23E81"/>
    <w:multiLevelType w:val="hybridMultilevel"/>
    <w:tmpl w:val="11125820"/>
    <w:lvl w:ilvl="0" w:tplc="F2F0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04AD8"/>
    <w:multiLevelType w:val="hybridMultilevel"/>
    <w:tmpl w:val="9432CA50"/>
    <w:lvl w:ilvl="0" w:tplc="C9A4217E">
      <w:start w:val="1"/>
      <w:numFmt w:val="bullet"/>
      <w:lvlText w:val="−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E716E1"/>
    <w:multiLevelType w:val="hybridMultilevel"/>
    <w:tmpl w:val="67C2E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13D24"/>
    <w:multiLevelType w:val="hybridMultilevel"/>
    <w:tmpl w:val="9AFE7F00"/>
    <w:lvl w:ilvl="0" w:tplc="C8F4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F64E6"/>
    <w:multiLevelType w:val="hybridMultilevel"/>
    <w:tmpl w:val="DBEA572E"/>
    <w:lvl w:ilvl="0" w:tplc="E6A87F72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30309"/>
    <w:multiLevelType w:val="hybridMultilevel"/>
    <w:tmpl w:val="068457F4"/>
    <w:lvl w:ilvl="0" w:tplc="F2F0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F0221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A4E7C"/>
    <w:multiLevelType w:val="hybridMultilevel"/>
    <w:tmpl w:val="7E921118"/>
    <w:lvl w:ilvl="0" w:tplc="F2F0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F07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54684"/>
    <w:multiLevelType w:val="multilevel"/>
    <w:tmpl w:val="E586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89163892">
    <w:abstractNumId w:val="11"/>
  </w:num>
  <w:num w:numId="2" w16cid:durableId="158691885">
    <w:abstractNumId w:val="10"/>
  </w:num>
  <w:num w:numId="3" w16cid:durableId="517155217">
    <w:abstractNumId w:val="12"/>
  </w:num>
  <w:num w:numId="4" w16cid:durableId="811948954">
    <w:abstractNumId w:val="13"/>
  </w:num>
  <w:num w:numId="5" w16cid:durableId="58335434">
    <w:abstractNumId w:val="2"/>
  </w:num>
  <w:num w:numId="6" w16cid:durableId="351034751">
    <w:abstractNumId w:val="5"/>
  </w:num>
  <w:num w:numId="7" w16cid:durableId="882135836">
    <w:abstractNumId w:val="3"/>
  </w:num>
  <w:num w:numId="8" w16cid:durableId="1068696316">
    <w:abstractNumId w:val="7"/>
  </w:num>
  <w:num w:numId="9" w16cid:durableId="1767529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587777">
    <w:abstractNumId w:val="14"/>
  </w:num>
  <w:num w:numId="11" w16cid:durableId="1103259541">
    <w:abstractNumId w:val="1"/>
  </w:num>
  <w:num w:numId="12" w16cid:durableId="360204495">
    <w:abstractNumId w:val="8"/>
  </w:num>
  <w:num w:numId="13" w16cid:durableId="597754854">
    <w:abstractNumId w:val="9"/>
  </w:num>
  <w:num w:numId="14" w16cid:durableId="1646854543">
    <w:abstractNumId w:val="4"/>
  </w:num>
  <w:num w:numId="15" w16cid:durableId="533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F"/>
    <w:rsid w:val="00022159"/>
    <w:rsid w:val="00064EEA"/>
    <w:rsid w:val="000B1DF0"/>
    <w:rsid w:val="00103E5D"/>
    <w:rsid w:val="00145608"/>
    <w:rsid w:val="00172ABF"/>
    <w:rsid w:val="00181C7C"/>
    <w:rsid w:val="00281728"/>
    <w:rsid w:val="0031400F"/>
    <w:rsid w:val="003C78F6"/>
    <w:rsid w:val="00413A67"/>
    <w:rsid w:val="004D76BD"/>
    <w:rsid w:val="004F3CA1"/>
    <w:rsid w:val="00510B48"/>
    <w:rsid w:val="005834D8"/>
    <w:rsid w:val="0059148B"/>
    <w:rsid w:val="005D0037"/>
    <w:rsid w:val="005E3480"/>
    <w:rsid w:val="0060511D"/>
    <w:rsid w:val="00654813"/>
    <w:rsid w:val="006C66B2"/>
    <w:rsid w:val="007044BD"/>
    <w:rsid w:val="00706180"/>
    <w:rsid w:val="00707A97"/>
    <w:rsid w:val="00762766"/>
    <w:rsid w:val="00780BB0"/>
    <w:rsid w:val="007956C1"/>
    <w:rsid w:val="00807C1D"/>
    <w:rsid w:val="008459EB"/>
    <w:rsid w:val="00892C8F"/>
    <w:rsid w:val="008E0ACA"/>
    <w:rsid w:val="008E197D"/>
    <w:rsid w:val="00986FFF"/>
    <w:rsid w:val="00A01ECB"/>
    <w:rsid w:val="00A24C3F"/>
    <w:rsid w:val="00A51A66"/>
    <w:rsid w:val="00A53706"/>
    <w:rsid w:val="00A56AB0"/>
    <w:rsid w:val="00AB2247"/>
    <w:rsid w:val="00AE7C74"/>
    <w:rsid w:val="00B309AF"/>
    <w:rsid w:val="00BA554A"/>
    <w:rsid w:val="00BC0790"/>
    <w:rsid w:val="00C423BB"/>
    <w:rsid w:val="00C67C99"/>
    <w:rsid w:val="00C73391"/>
    <w:rsid w:val="00C810F1"/>
    <w:rsid w:val="00C9635D"/>
    <w:rsid w:val="00CF5E85"/>
    <w:rsid w:val="00D203C8"/>
    <w:rsid w:val="00D26C26"/>
    <w:rsid w:val="00D37572"/>
    <w:rsid w:val="00D40FFF"/>
    <w:rsid w:val="00D70CE2"/>
    <w:rsid w:val="00D80BB8"/>
    <w:rsid w:val="00D91C20"/>
    <w:rsid w:val="00DB1154"/>
    <w:rsid w:val="00DB6EE9"/>
    <w:rsid w:val="00DF04B5"/>
    <w:rsid w:val="00E1203B"/>
    <w:rsid w:val="00E3784F"/>
    <w:rsid w:val="00E56406"/>
    <w:rsid w:val="00E672BB"/>
    <w:rsid w:val="00F75126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06C2"/>
  <w15:docId w15:val="{1265B458-D430-4D7E-84BF-45253AD2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paragraph" w:styleId="Nagwek2">
    <w:name w:val="heading 2"/>
    <w:basedOn w:val="Normalny"/>
    <w:next w:val="Normalny"/>
    <w:link w:val="Nagwek2Znak"/>
    <w:qFormat/>
    <w:rsid w:val="00707A97"/>
    <w:pPr>
      <w:keepNext/>
      <w:numPr>
        <w:numId w:val="6"/>
      </w:numPr>
      <w:outlineLvl w:val="1"/>
    </w:pPr>
    <w:rPr>
      <w:rFonts w:eastAsia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4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07A97"/>
    <w:rPr>
      <w:rFonts w:eastAsia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7A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cp:lastPrinted>2025-01-09T09:42:00Z</cp:lastPrinted>
  <dcterms:created xsi:type="dcterms:W3CDTF">2025-01-09T09:43:00Z</dcterms:created>
  <dcterms:modified xsi:type="dcterms:W3CDTF">2025-01-09T09:43:00Z</dcterms:modified>
</cp:coreProperties>
</file>