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D17" w14:textId="77777777" w:rsidR="00AD7AE2" w:rsidRDefault="00000000">
      <w:pPr>
        <w:spacing w:after="0" w:line="259" w:lineRule="auto"/>
        <w:ind w:left="0" w:right="0" w:firstLine="0"/>
        <w:jc w:val="right"/>
      </w:pPr>
      <w:r>
        <w:rPr>
          <w:sz w:val="15"/>
        </w:rPr>
        <w:t>WYPEŁNIĆ DUŻYMI, DRUKOWANYMI LITERAMI, CZARNYM LUB NIEBIESKIM KOLOREM.</w:t>
      </w:r>
    </w:p>
    <w:tbl>
      <w:tblPr>
        <w:tblStyle w:val="TableGrid"/>
        <w:tblW w:w="10490" w:type="dxa"/>
        <w:tblInd w:w="-76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6378"/>
        <w:gridCol w:w="426"/>
        <w:gridCol w:w="3686"/>
      </w:tblGrid>
      <w:tr w:rsidR="00AD7AE2" w14:paraId="53C6B918" w14:textId="77777777">
        <w:trPr>
          <w:trHeight w:val="1585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4CFD" w14:textId="77777777" w:rsidR="00AD7AE2" w:rsidRDefault="00000000">
            <w:pPr>
              <w:spacing w:after="0" w:line="240" w:lineRule="auto"/>
              <w:ind w:left="320" w:right="1371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E82E324" wp14:editId="2E50DE6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-109219</wp:posOffset>
                  </wp:positionV>
                  <wp:extent cx="582295" cy="780415"/>
                  <wp:effectExtent l="0" t="0" r="0" b="0"/>
                  <wp:wrapSquare wrapText="bothSides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Wójt Gminy Dąbrowa Biskupia Miejsce składania:</w:t>
            </w:r>
          </w:p>
          <w:p w14:paraId="5F495376" w14:textId="77777777" w:rsidR="00AD7AE2" w:rsidRDefault="00000000">
            <w:pPr>
              <w:spacing w:after="0" w:line="259" w:lineRule="auto"/>
              <w:ind w:left="320" w:right="1145" w:firstLine="0"/>
              <w:jc w:val="left"/>
            </w:pPr>
            <w:r>
              <w:rPr>
                <w:b/>
                <w:sz w:val="20"/>
              </w:rPr>
              <w:t>Urząd Gminy w Dąbrowie Biskupiej ul. Topolowa 2, 88-133 Dąbrowa Biskupia</w:t>
            </w:r>
            <w:r>
              <w:rPr>
                <w:b/>
                <w:sz w:val="2"/>
              </w:rPr>
              <w:t xml:space="preserve"> 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1B13AFA2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D45A48E" w14:textId="77777777" w:rsidR="00AD7AE2" w:rsidRDefault="00000000">
            <w:pPr>
              <w:spacing w:after="0" w:line="259" w:lineRule="auto"/>
              <w:ind w:left="0" w:right="0" w:firstLine="44"/>
              <w:jc w:val="left"/>
            </w:pPr>
            <w:r>
              <w:rPr>
                <w:sz w:val="18"/>
              </w:rPr>
              <w:t xml:space="preserve">Numer sprawy oraz data wpływu dokumentu </w:t>
            </w:r>
            <w:r>
              <w:rPr>
                <w:b/>
                <w:sz w:val="2"/>
              </w:rPr>
              <w:t xml:space="preserve">. </w:t>
            </w:r>
            <w:r>
              <w:rPr>
                <w:i/>
                <w:sz w:val="18"/>
              </w:rPr>
              <w:t>(Wypełnia Urząd)</w:t>
            </w:r>
            <w:r>
              <w:rPr>
                <w:b/>
                <w:sz w:val="2"/>
              </w:rPr>
              <w:t xml:space="preserve"> .</w:t>
            </w:r>
          </w:p>
        </w:tc>
      </w:tr>
    </w:tbl>
    <w:p w14:paraId="09B7C1F0" w14:textId="77777777" w:rsidR="00AD7AE2" w:rsidRDefault="00000000">
      <w:pPr>
        <w:pStyle w:val="Nagwek1"/>
      </w:pPr>
      <w:r>
        <w:t>OŚWIADCZENIE O WARTOŚCI SPRZEDAŻY NAPOJÓW ALKOHOLOWYCH W ROKU POPRZEDNIM</w:t>
      </w:r>
    </w:p>
    <w:tbl>
      <w:tblPr>
        <w:tblStyle w:val="TableGrid"/>
        <w:tblW w:w="10490" w:type="dxa"/>
        <w:tblInd w:w="-76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121"/>
        <w:gridCol w:w="42"/>
        <w:gridCol w:w="244"/>
        <w:gridCol w:w="226"/>
        <w:gridCol w:w="1190"/>
        <w:gridCol w:w="3418"/>
        <w:gridCol w:w="20"/>
        <w:gridCol w:w="428"/>
        <w:gridCol w:w="1257"/>
        <w:gridCol w:w="470"/>
        <w:gridCol w:w="1230"/>
        <w:gridCol w:w="470"/>
        <w:gridCol w:w="1232"/>
        <w:gridCol w:w="142"/>
      </w:tblGrid>
      <w:tr w:rsidR="00AD7AE2" w14:paraId="7A3D1775" w14:textId="77777777">
        <w:trPr>
          <w:trHeight w:val="670"/>
        </w:trPr>
        <w:tc>
          <w:tcPr>
            <w:tcW w:w="1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6997BD1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  <w:sz w:val="18"/>
              </w:rPr>
              <w:t>Podstawa prawna: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</w:p>
        </w:tc>
        <w:tc>
          <w:tcPr>
            <w:tcW w:w="86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D3E48A9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Ustawa z dnia 26 października 1982 r. o wychowaniu w trzeźwości i przeciwdziałaniu alkoholizmowi (Dz.U. 2023 poz. </w:t>
            </w:r>
          </w:p>
          <w:p w14:paraId="597680C4" w14:textId="63E30476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2151</w:t>
            </w:r>
            <w:r w:rsidR="009B7139">
              <w:rPr>
                <w:i/>
                <w:sz w:val="18"/>
              </w:rPr>
              <w:t xml:space="preserve"> z późn. zm.</w:t>
            </w:r>
            <w:r>
              <w:rPr>
                <w:i/>
                <w:sz w:val="18"/>
              </w:rPr>
              <w:t xml:space="preserve">) </w:t>
            </w:r>
          </w:p>
          <w:p w14:paraId="3236C555" w14:textId="38726A3C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Ustawa z dnia 16 listopada 2006 r. o opłacie skarbowej (Dz.U. 2025 poz. 1154</w:t>
            </w:r>
            <w:r w:rsidR="009B7139">
              <w:rPr>
                <w:i/>
                <w:sz w:val="18"/>
              </w:rPr>
              <w:t xml:space="preserve"> z późn. zm.</w:t>
            </w:r>
            <w:r>
              <w:rPr>
                <w:i/>
                <w:sz w:val="18"/>
              </w:rPr>
              <w:t>) - dotyczy pełnomocników</w:t>
            </w:r>
          </w:p>
        </w:tc>
      </w:tr>
      <w:tr w:rsidR="00AD7AE2" w14:paraId="1741FF99" w14:textId="77777777">
        <w:trPr>
          <w:trHeight w:val="4620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9CB95" w14:textId="77777777" w:rsidR="00AD7AE2" w:rsidRDefault="00000000">
            <w:pPr>
              <w:tabs>
                <w:tab w:val="center" w:pos="2369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ab/>
              <w:t xml:space="preserve">DANE WNIOSKODAWCY </w:t>
            </w:r>
            <w:r>
              <w:rPr>
                <w:b/>
                <w:sz w:val="2"/>
              </w:rPr>
              <w:t>.</w:t>
            </w:r>
            <w:r>
              <w:rPr>
                <w:b/>
                <w:sz w:val="22"/>
              </w:rPr>
              <w:t xml:space="preserve"> (PRZEDSIĘBIORCY) </w:t>
            </w:r>
            <w:r>
              <w:rPr>
                <w:b/>
                <w:sz w:val="2"/>
              </w:rPr>
              <w:t>..</w:t>
            </w:r>
          </w:p>
          <w:tbl>
            <w:tblPr>
              <w:tblStyle w:val="TableGrid"/>
              <w:tblW w:w="10206" w:type="dxa"/>
              <w:tblInd w:w="32" w:type="dxa"/>
              <w:tblCellMar>
                <w:top w:w="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4674"/>
              <w:gridCol w:w="430"/>
              <w:gridCol w:w="1272"/>
              <w:gridCol w:w="1700"/>
              <w:gridCol w:w="1702"/>
            </w:tblGrid>
            <w:tr w:rsidR="00AD7AE2" w14:paraId="40B35F11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6C3D225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161A611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Imię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A2C9EBC" w14:textId="77777777" w:rsidR="00AD7AE2" w:rsidRDefault="0000000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18"/>
                    </w:rPr>
                    <w:t>3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CD273D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Nazwisko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3BC45793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C52E618" w14:textId="77777777" w:rsidR="00AD7AE2" w:rsidRDefault="0000000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18"/>
                    </w:rPr>
                    <w:t>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5351F52B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Pełna nazwa podmiotu 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A375348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782B0C6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AD7AE2" w14:paraId="6D3408BD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6606C5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5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C29C39C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Numer NIP</w:t>
                  </w:r>
                  <w:r>
                    <w:rPr>
                      <w:b/>
                      <w:sz w:val="2"/>
                    </w:rPr>
                    <w:t>..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nadano)</w:t>
                  </w:r>
                  <w:r>
                    <w:rPr>
                      <w:sz w:val="2"/>
                    </w:rPr>
                    <w:t xml:space="preserve"> 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9422EE3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6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B0D6DA5" w14:textId="77777777" w:rsidR="00AD7AE2" w:rsidRDefault="00000000">
                  <w:pPr>
                    <w:spacing w:after="0" w:line="259" w:lineRule="auto"/>
                    <w:ind w:left="40" w:right="0" w:firstLine="0"/>
                    <w:jc w:val="left"/>
                  </w:pPr>
                  <w:r>
                    <w:rPr>
                      <w:sz w:val="18"/>
                    </w:rPr>
                    <w:t>Numer REGON</w:t>
                  </w:r>
                  <w:r>
                    <w:rPr>
                      <w:b/>
                      <w:sz w:val="2"/>
                    </w:rPr>
                    <w:t>..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nadano)</w:t>
                  </w:r>
                  <w:r>
                    <w:rPr>
                      <w:sz w:val="2"/>
                    </w:rPr>
                    <w:t xml:space="preserve"> 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</w:p>
              </w:tc>
            </w:tr>
            <w:tr w:rsidR="00AD7AE2" w14:paraId="7CCCCB88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040248A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7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7C66892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Numer KRS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(jeśli nadano)</w:t>
                  </w:r>
                  <w:r>
                    <w:rPr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1A689D9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8</w:t>
                  </w:r>
                </w:p>
              </w:tc>
              <w:tc>
                <w:tcPr>
                  <w:tcW w:w="4674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D0325C4" w14:textId="77777777" w:rsidR="00AD7AE2" w:rsidRDefault="00000000">
                  <w:pPr>
                    <w:spacing w:after="0" w:line="259" w:lineRule="auto"/>
                    <w:ind w:left="40" w:right="0" w:firstLine="0"/>
                    <w:jc w:val="left"/>
                  </w:pPr>
                  <w:r>
                    <w:rPr>
                      <w:sz w:val="18"/>
                    </w:rPr>
                    <w:t>Kraj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425B556A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7A92002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9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E3DD375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Miejscowość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4E5E41A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26CA6EB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C4763" w14:textId="77777777" w:rsidR="00AD7AE2" w:rsidRDefault="00000000">
                  <w:pPr>
                    <w:tabs>
                      <w:tab w:val="center" w:pos="986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10</w:t>
                  </w:r>
                  <w:r>
                    <w:rPr>
                      <w:sz w:val="18"/>
                    </w:rPr>
                    <w:tab/>
                    <w:t xml:space="preserve">Kod pocztowy 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1BC8C1AE" w14:textId="77777777">
              <w:trPr>
                <w:trHeight w:val="566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E8A30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11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BC3A72D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Ulica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BF13C72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0A8A5C0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B8367" w14:textId="77777777" w:rsidR="00AD7AE2" w:rsidRDefault="00000000">
                  <w:pPr>
                    <w:tabs>
                      <w:tab w:val="center" w:pos="79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12</w:t>
                  </w:r>
                  <w:r>
                    <w:rPr>
                      <w:sz w:val="18"/>
                    </w:rPr>
                    <w:tab/>
                    <w:t>Nr domu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CD94B" w14:textId="77777777" w:rsidR="00AD7AE2" w:rsidRDefault="00000000">
                  <w:pPr>
                    <w:tabs>
                      <w:tab w:val="center" w:pos="803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13</w:t>
                  </w:r>
                  <w:r>
                    <w:rPr>
                      <w:sz w:val="18"/>
                    </w:rPr>
                    <w:tab/>
                    <w:t>Nr lokalu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351D6F2D" w14:textId="77777777">
              <w:trPr>
                <w:trHeight w:val="568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FBAE2DC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14</w:t>
                  </w:r>
                </w:p>
              </w:tc>
              <w:tc>
                <w:tcPr>
                  <w:tcW w:w="46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F9E0A08" w14:textId="77777777" w:rsidR="00AD7AE2" w:rsidRDefault="00000000">
                  <w:pPr>
                    <w:spacing w:after="0" w:line="259" w:lineRule="auto"/>
                    <w:ind w:left="42" w:right="0" w:firstLine="0"/>
                    <w:jc w:val="left"/>
                  </w:pPr>
                  <w:r>
                    <w:rPr>
                      <w:sz w:val="18"/>
                    </w:rPr>
                    <w:t>E-mail</w:t>
                  </w:r>
                  <w:r>
                    <w:rPr>
                      <w:b/>
                      <w:sz w:val="2"/>
                    </w:rPr>
                    <w:t>..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(nieobowiązkowo)</w:t>
                  </w:r>
                  <w:r>
                    <w:rPr>
                      <w:b/>
                      <w:i/>
                      <w:sz w:val="2"/>
                    </w:rPr>
                    <w:t xml:space="preserve"> .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CF3B557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2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C809BAE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12A38" w14:textId="77777777" w:rsidR="00AD7AE2" w:rsidRDefault="00000000">
                  <w:pPr>
                    <w:tabs>
                      <w:tab w:val="center" w:pos="1514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15</w:t>
                  </w:r>
                  <w:r>
                    <w:rPr>
                      <w:sz w:val="18"/>
                    </w:rPr>
                    <w:tab/>
                    <w:t>Nr telefonu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(nieobowiązkowo)</w:t>
                  </w:r>
                  <w:r>
                    <w:rPr>
                      <w:b/>
                      <w:i/>
                      <w:sz w:val="2"/>
                    </w:rPr>
                    <w:t xml:space="preserve"> .</w:t>
                  </w:r>
                  <w:r>
                    <w:rPr>
                      <w:b/>
                      <w:sz w:val="3"/>
                      <w:vertAlign w:val="subscript"/>
                    </w:rPr>
                    <w:t>.</w:t>
                  </w:r>
                </w:p>
              </w:tc>
            </w:tr>
          </w:tbl>
          <w:p w14:paraId="453EDA1A" w14:textId="77777777" w:rsidR="00AD7AE2" w:rsidRDefault="00000000">
            <w:pPr>
              <w:spacing w:after="0" w:line="259" w:lineRule="auto"/>
              <w:ind w:left="312" w:right="0" w:firstLine="0"/>
              <w:jc w:val="left"/>
            </w:pPr>
            <w:r>
              <w:rPr>
                <w:sz w:val="2"/>
              </w:rPr>
              <w:t xml:space="preserve">  </w:t>
            </w:r>
            <w:r>
              <w:rPr>
                <w:b/>
                <w:sz w:val="20"/>
              </w:rPr>
              <w:t xml:space="preserve">A1 DANE PEŁNOMOCNIKA </w:t>
            </w:r>
            <w:r>
              <w:rPr>
                <w:b/>
                <w:sz w:val="2"/>
              </w:rPr>
              <w:t>.</w:t>
            </w:r>
          </w:p>
        </w:tc>
      </w:tr>
      <w:tr w:rsidR="00AD7AE2" w14:paraId="5F83E837" w14:textId="77777777">
        <w:trPr>
          <w:trHeight w:val="569"/>
        </w:trPr>
        <w:tc>
          <w:tcPr>
            <w:tcW w:w="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9F7567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E550" w14:textId="77777777" w:rsidR="00AD7AE2" w:rsidRDefault="00000000">
            <w:pPr>
              <w:tabs>
                <w:tab w:val="center" w:pos="81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16</w:t>
            </w:r>
            <w:r>
              <w:rPr>
                <w:sz w:val="18"/>
              </w:rPr>
              <w:tab/>
              <w:t>Nazwisko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5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D0C2" w14:textId="77777777" w:rsidR="00AD7AE2" w:rsidRDefault="00000000">
            <w:pPr>
              <w:tabs>
                <w:tab w:val="center" w:pos="92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17</w:t>
            </w:r>
            <w:r>
              <w:rPr>
                <w:sz w:val="18"/>
              </w:rPr>
              <w:tab/>
              <w:t>Imię/Imiona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3CDF59C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370C52AA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0820F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71DD" w14:textId="77777777" w:rsidR="00AD7AE2" w:rsidRDefault="00000000">
            <w:pPr>
              <w:tabs>
                <w:tab w:val="center" w:pos="93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18</w:t>
            </w:r>
            <w:r>
              <w:rPr>
                <w:sz w:val="18"/>
              </w:rPr>
              <w:tab/>
              <w:t>Miejscowość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DACB" w14:textId="77777777" w:rsidR="00AD7AE2" w:rsidRDefault="00000000">
            <w:pPr>
              <w:tabs>
                <w:tab w:val="right" w:pos="158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ab/>
              <w:t>Kod pocztowy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C575E" w14:textId="77777777" w:rsidR="00AD7AE2" w:rsidRDefault="00000000">
            <w:pPr>
              <w:tabs>
                <w:tab w:val="center" w:pos="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ab/>
              <w:t>Kraj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07EC7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21B0DCE6" w14:textId="77777777">
        <w:trPr>
          <w:trHeight w:val="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C0A5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5897E" w14:textId="77777777" w:rsidR="00AD7AE2" w:rsidRDefault="00000000">
            <w:pPr>
              <w:tabs>
                <w:tab w:val="center" w:pos="65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21</w:t>
            </w:r>
            <w:r>
              <w:rPr>
                <w:sz w:val="18"/>
              </w:rPr>
              <w:tab/>
              <w:t>Ulica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712D" w14:textId="77777777" w:rsidR="00AD7AE2" w:rsidRDefault="00000000">
            <w:pPr>
              <w:tabs>
                <w:tab w:val="center" w:pos="79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22</w:t>
            </w:r>
            <w:r>
              <w:rPr>
                <w:sz w:val="18"/>
              </w:rPr>
              <w:tab/>
              <w:t>Nr domu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B359" w14:textId="77777777" w:rsidR="00AD7AE2" w:rsidRDefault="00000000">
            <w:pPr>
              <w:tabs>
                <w:tab w:val="center" w:pos="8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ab/>
              <w:t>Nr lokalu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4F3BAA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3E1C34CF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BD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8FA7BA1" w14:textId="77777777" w:rsidR="00AD7AE2" w:rsidRDefault="00000000">
            <w:pPr>
              <w:tabs>
                <w:tab w:val="center" w:pos="132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24</w:t>
            </w:r>
            <w:r>
              <w:rPr>
                <w:sz w:val="18"/>
              </w:rPr>
              <w:tab/>
              <w:t>E-mail</w:t>
            </w:r>
            <w:r>
              <w:rPr>
                <w:b/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(nieobowiązkowo)</w:t>
            </w:r>
            <w:r>
              <w:rPr>
                <w:b/>
                <w:i/>
                <w:sz w:val="2"/>
              </w:rPr>
              <w:t xml:space="preserve"> .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C6587C3" w14:textId="77777777" w:rsidR="00AD7AE2" w:rsidRDefault="00000000">
            <w:pPr>
              <w:tabs>
                <w:tab w:val="center" w:pos="151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25</w:t>
            </w:r>
            <w:r>
              <w:rPr>
                <w:sz w:val="18"/>
              </w:rPr>
              <w:tab/>
              <w:t>Nr telefonu</w:t>
            </w:r>
            <w:r>
              <w:rPr>
                <w:b/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(nieobowiązkowo)</w:t>
            </w:r>
            <w:r>
              <w:rPr>
                <w:b/>
                <w:i/>
                <w:sz w:val="2"/>
              </w:rPr>
              <w:t xml:space="preserve"> .</w:t>
            </w:r>
            <w:r>
              <w:rPr>
                <w:b/>
                <w:sz w:val="3"/>
                <w:vertAlign w:val="subscript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720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6C83CF9C" w14:textId="77777777">
        <w:trPr>
          <w:trHeight w:val="5458"/>
        </w:trPr>
        <w:tc>
          <w:tcPr>
            <w:tcW w:w="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5B22CF66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lastRenderedPageBreak/>
              <w:t>B</w:t>
            </w:r>
          </w:p>
        </w:tc>
        <w:tc>
          <w:tcPr>
            <w:tcW w:w="100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72F7" w14:textId="77777777" w:rsidR="00AD7AE2" w:rsidRDefault="00000000">
            <w:pPr>
              <w:spacing w:after="32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TREŚĆ WNIOSKU</w:t>
            </w:r>
            <w:r>
              <w:rPr>
                <w:b/>
                <w:sz w:val="2"/>
              </w:rPr>
              <w:t>..</w:t>
            </w:r>
          </w:p>
          <w:p w14:paraId="57F651AF" w14:textId="77777777" w:rsidR="00AD7AE2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 xml:space="preserve">Powód złożenia wniosku </w:t>
            </w:r>
            <w:r>
              <w:rPr>
                <w:b/>
                <w:sz w:val="2"/>
              </w:rPr>
              <w:t>...</w:t>
            </w:r>
            <w:r>
              <w:rPr>
                <w:sz w:val="18"/>
              </w:rPr>
              <w:t xml:space="preserve"> - </w:t>
            </w:r>
            <w:r>
              <w:rPr>
                <w:b/>
                <w:sz w:val="18"/>
              </w:rPr>
              <w:t>OŚWIADCZENIE O WARTOŚCI SPRZEDAŻY NAPOJÓW ALKOHOLOWYCH W ROKU POPRZEDNIM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"/>
              </w:rPr>
              <w:t>.</w:t>
            </w:r>
          </w:p>
          <w:tbl>
            <w:tblPr>
              <w:tblStyle w:val="TableGrid"/>
              <w:tblW w:w="9942" w:type="dxa"/>
              <w:tblInd w:w="12" w:type="dxa"/>
              <w:tblCellMar>
                <w:top w:w="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092"/>
              <w:gridCol w:w="6380"/>
            </w:tblGrid>
            <w:tr w:rsidR="00AD7AE2" w14:paraId="71420DB4" w14:textId="77777777">
              <w:trPr>
                <w:trHeight w:val="510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1FA88C41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26</w:t>
                  </w:r>
                </w:p>
              </w:tc>
              <w:tc>
                <w:tcPr>
                  <w:tcW w:w="30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0195FC0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Rok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87AFCD4" w14:textId="77777777" w:rsidR="00AD7AE2" w:rsidRDefault="00AD7A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AD7AE2" w14:paraId="63568FD7" w14:textId="77777777">
              <w:trPr>
                <w:trHeight w:val="1020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E14B78B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27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BD1FA6E" w14:textId="77777777" w:rsidR="00AD7AE2" w:rsidRDefault="00000000">
                  <w:pPr>
                    <w:spacing w:after="0" w:line="375" w:lineRule="auto"/>
                    <w:ind w:left="42" w:right="3065" w:hanging="42"/>
                    <w:jc w:val="left"/>
                  </w:pPr>
                  <w:r>
                    <w:rPr>
                      <w:sz w:val="18"/>
                    </w:rPr>
                    <w:t xml:space="preserve">O zawartości do 4,5% alkoholu oraz na piwo przeznaczonych do spożycia 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 xml:space="preserve">.. </w:t>
                  </w:r>
                  <w:r>
                    <w:rPr>
                      <w:sz w:val="18"/>
                    </w:rPr>
                    <w:t>a)</w:t>
                  </w:r>
                  <w:r>
                    <w:rPr>
                      <w:sz w:val="18"/>
                    </w:rPr>
                    <w:tab/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  <w:p w14:paraId="51812ADF" w14:textId="77777777" w:rsidR="00AD7AE2" w:rsidRDefault="00000000">
                  <w:pPr>
                    <w:tabs>
                      <w:tab w:val="center" w:pos="1752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b)</w:t>
                  </w:r>
                  <w:r>
                    <w:rPr>
                      <w:sz w:val="18"/>
                    </w:rPr>
                    <w:tab/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</w:tc>
            </w:tr>
            <w:tr w:rsidR="00AD7AE2" w14:paraId="5DDF10F4" w14:textId="77777777">
              <w:trPr>
                <w:trHeight w:val="101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AD91B5A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28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5FB02EB" w14:textId="77777777" w:rsidR="00AD7AE2" w:rsidRDefault="00000000">
                  <w:pPr>
                    <w:spacing w:after="0" w:line="375" w:lineRule="auto"/>
                    <w:ind w:left="42" w:right="1637" w:hanging="42"/>
                    <w:jc w:val="left"/>
                  </w:pPr>
                  <w:r>
                    <w:rPr>
                      <w:sz w:val="18"/>
                    </w:rPr>
                    <w:t xml:space="preserve">O zawartości powyżej 4,5% do 18% alkoholu (z wyjątkiem piwa) przeznaczonych do spożycia 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 xml:space="preserve">.. </w:t>
                  </w:r>
                  <w:r>
                    <w:rPr>
                      <w:sz w:val="18"/>
                    </w:rPr>
                    <w:t>a)</w:t>
                  </w:r>
                  <w:r>
                    <w:rPr>
                      <w:sz w:val="18"/>
                    </w:rPr>
                    <w:tab/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  <w:p w14:paraId="49ABC631" w14:textId="77777777" w:rsidR="00AD7AE2" w:rsidRDefault="00000000">
                  <w:pPr>
                    <w:tabs>
                      <w:tab w:val="center" w:pos="1749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b)</w:t>
                  </w:r>
                  <w:r>
                    <w:rPr>
                      <w:sz w:val="18"/>
                    </w:rPr>
                    <w:tab/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  <w:tr w:rsidR="00AD7AE2" w14:paraId="5755762B" w14:textId="77777777">
              <w:trPr>
                <w:trHeight w:val="964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19A4199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29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5D36612" w14:textId="77777777" w:rsidR="00AD7AE2" w:rsidRDefault="00000000">
                  <w:pPr>
                    <w:spacing w:after="106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 xml:space="preserve">O zawartości powyżej 18% alkoholu przeznaczonych do spożycia 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  <w:p w14:paraId="39FF9210" w14:textId="77777777" w:rsidR="00AD7AE2" w:rsidRDefault="00000000">
                  <w:pPr>
                    <w:numPr>
                      <w:ilvl w:val="0"/>
                      <w:numId w:val="2"/>
                    </w:numPr>
                    <w:spacing w:after="105" w:line="259" w:lineRule="auto"/>
                    <w:ind w:right="0" w:hanging="360"/>
                    <w:jc w:val="left"/>
                  </w:pPr>
                  <w:r>
                    <w:rPr>
                      <w:sz w:val="18"/>
                    </w:rPr>
                    <w:t>w miejscu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  <w:r>
                    <w:rPr>
                      <w:b/>
                      <w:sz w:val="2"/>
                    </w:rPr>
                    <w:t>..</w:t>
                  </w:r>
                </w:p>
                <w:p w14:paraId="1C933B45" w14:textId="77777777" w:rsidR="00AD7AE2" w:rsidRDefault="00000000">
                  <w:pPr>
                    <w:numPr>
                      <w:ilvl w:val="0"/>
                      <w:numId w:val="2"/>
                    </w:numPr>
                    <w:spacing w:after="0" w:line="259" w:lineRule="auto"/>
                    <w:ind w:right="0" w:hanging="360"/>
                    <w:jc w:val="left"/>
                  </w:pPr>
                  <w:r>
                    <w:rPr>
                      <w:sz w:val="18"/>
                    </w:rPr>
                    <w:t>poza miejscem sprzedaży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 xml:space="preserve">   </w:t>
                  </w:r>
                  <w:r>
                    <w:rPr>
                      <w:b/>
                      <w:sz w:val="18"/>
                    </w:rPr>
                    <w:t>TAK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b/>
                      <w:sz w:val="18"/>
                    </w:rPr>
                    <w:t xml:space="preserve"> / NIE</w:t>
                  </w:r>
                </w:p>
              </w:tc>
            </w:tr>
            <w:tr w:rsidR="00AD7AE2" w14:paraId="6EF41A30" w14:textId="77777777">
              <w:tblPrEx>
                <w:tblCellMar>
                  <w:top w:w="46" w:type="dxa"/>
                </w:tblCellMar>
              </w:tblPrEx>
              <w:trPr>
                <w:trHeight w:val="568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4A340FE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30</w:t>
                  </w:r>
                </w:p>
              </w:tc>
              <w:tc>
                <w:tcPr>
                  <w:tcW w:w="947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600FCEF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Numer(y) zezwolenia</w:t>
                  </w:r>
                  <w:r>
                    <w:rPr>
                      <w:b/>
                      <w:sz w:val="2"/>
                    </w:rPr>
                    <w:t>.</w:t>
                  </w:r>
                  <w:r>
                    <w:rPr>
                      <w:sz w:val="18"/>
                    </w:rPr>
                    <w:t>/ zezwoleń</w:t>
                  </w:r>
                </w:p>
              </w:tc>
            </w:tr>
          </w:tbl>
          <w:p w14:paraId="259D9A93" w14:textId="77777777" w:rsidR="00AD7AE2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 xml:space="preserve">B1 INFORMACJE DOTYCZĄCE PROWADZONEJ DZIAŁALNOŚCI ORAZ ADRES PUNKTU SKŁADOWANIA NAPOJÓW </w:t>
            </w:r>
          </w:p>
          <w:p w14:paraId="2A3FCC0D" w14:textId="77777777" w:rsidR="00AD7AE2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  <w:sz w:val="20"/>
              </w:rPr>
              <w:t>ALKOHOLOWYCH</w:t>
            </w:r>
            <w:r>
              <w:rPr>
                <w:b/>
                <w:sz w:val="2"/>
              </w:rPr>
              <w:t xml:space="preserve">  ..</w:t>
            </w:r>
            <w:r>
              <w:rPr>
                <w:b/>
                <w:sz w:val="20"/>
              </w:rPr>
              <w:t xml:space="preserve"> (MAGAZYNU DYSTRYBUCYJNEGO)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  <w:r>
              <w:rPr>
                <w:sz w:val="3"/>
                <w:vertAlign w:val="subscript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</w:p>
        </w:tc>
      </w:tr>
      <w:tr w:rsidR="00AD7AE2" w14:paraId="239175D3" w14:textId="77777777">
        <w:trPr>
          <w:trHeight w:val="857"/>
        </w:trPr>
        <w:tc>
          <w:tcPr>
            <w:tcW w:w="14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7C0790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F0B86B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31</w:t>
            </w:r>
          </w:p>
        </w:tc>
        <w:tc>
          <w:tcPr>
            <w:tcW w:w="6328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6DFD2C4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Przedmiot działalności gospodarczej</w:t>
            </w:r>
            <w:r>
              <w:rPr>
                <w:b/>
                <w:sz w:val="2"/>
              </w:rPr>
              <w:t xml:space="preserve"> 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"/>
              </w:rPr>
              <w:t>.</w:t>
            </w:r>
            <w:r>
              <w:rPr>
                <w:i/>
                <w:sz w:val="16"/>
              </w:rPr>
              <w:t xml:space="preserve"> (rodzaj placówki – branża, nazwa)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3A56046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A6B4AA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1CA264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C478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6A14306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0FBF2855" w14:textId="77777777">
        <w:trPr>
          <w:trHeight w:val="56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1DF0B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B6761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32</w:t>
            </w:r>
          </w:p>
        </w:tc>
        <w:tc>
          <w:tcPr>
            <w:tcW w:w="63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7367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Miejscowość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A0F37B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33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4A9B74F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Kod pocztowy 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DEA34D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8ED9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9C889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14D420C5" w14:textId="77777777">
        <w:trPr>
          <w:trHeight w:val="58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252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1114DB8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34</w:t>
            </w:r>
          </w:p>
        </w:tc>
        <w:tc>
          <w:tcPr>
            <w:tcW w:w="6328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6836BEC7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Ulica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1741D859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35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54159211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Nr budynku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5A9177CE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36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19AE0DAE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Nr lokalu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78A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42CBC39A" w14:textId="77777777">
        <w:trPr>
          <w:trHeight w:val="4071"/>
        </w:trPr>
        <w:tc>
          <w:tcPr>
            <w:tcW w:w="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28F9DC57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100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486C6FB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OŚWIADCZENIE</w:t>
            </w:r>
          </w:p>
          <w:tbl>
            <w:tblPr>
              <w:tblStyle w:val="TableGrid"/>
              <w:tblW w:w="3544" w:type="dxa"/>
              <w:tblInd w:w="30" w:type="dxa"/>
              <w:tblCellMar>
                <w:top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074"/>
            </w:tblGrid>
            <w:tr w:rsidR="00AD7AE2" w14:paraId="6D26F1E9" w14:textId="77777777">
              <w:trPr>
                <w:trHeight w:val="565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18C48B4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37</w:t>
                  </w:r>
                </w:p>
              </w:tc>
              <w:tc>
                <w:tcPr>
                  <w:tcW w:w="307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CDD9BC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Rok, za który składamy oświadczenie</w:t>
                  </w:r>
                  <w:r>
                    <w:rPr>
                      <w:b/>
                      <w:sz w:val="2"/>
                    </w:rPr>
                    <w:t>.</w:t>
                  </w:r>
                </w:p>
              </w:tc>
            </w:tr>
          </w:tbl>
          <w:p w14:paraId="0A1B7813" w14:textId="77777777" w:rsidR="00AD7AE2" w:rsidRDefault="00000000">
            <w:pPr>
              <w:spacing w:after="0" w:line="259" w:lineRule="auto"/>
              <w:ind w:left="174" w:right="0" w:firstLine="0"/>
              <w:jc w:val="left"/>
            </w:pPr>
            <w:r>
              <w:rPr>
                <w:sz w:val="18"/>
              </w:rPr>
              <w:t>Oświadczam, że wartość sprzedaży brutto poszczególnych napojów alkoholowych wyniosła:</w:t>
            </w:r>
            <w:r>
              <w:rPr>
                <w:sz w:val="2"/>
              </w:rPr>
              <w:t xml:space="preserve"> </w:t>
            </w:r>
            <w:r>
              <w:rPr>
                <w:b/>
                <w:sz w:val="3"/>
                <w:vertAlign w:val="subscript"/>
              </w:rPr>
              <w:t>.</w:t>
            </w:r>
          </w:p>
          <w:tbl>
            <w:tblPr>
              <w:tblStyle w:val="TableGrid"/>
              <w:tblW w:w="9924" w:type="dxa"/>
              <w:tblInd w:w="30" w:type="dxa"/>
              <w:tblCellMar>
                <w:top w:w="4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9454"/>
            </w:tblGrid>
            <w:tr w:rsidR="00AD7AE2" w14:paraId="58A4DF3A" w14:textId="77777777">
              <w:trPr>
                <w:trHeight w:val="569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5ADA3144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38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A0D8A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do 4,5% alkoholu oraz na piwo</w:t>
                  </w:r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(zł)</w:t>
                  </w:r>
                  <w:r>
                    <w:rPr>
                      <w:b/>
                      <w:sz w:val="2"/>
                    </w:rPr>
                    <w:t xml:space="preserve"> .</w:t>
                  </w:r>
                </w:p>
              </w:tc>
            </w:tr>
            <w:tr w:rsidR="00AD7AE2" w14:paraId="19F03C9B" w14:textId="77777777">
              <w:trPr>
                <w:trHeight w:val="56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48149C72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39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9C29C3A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powyżej 4,5% do 18% alkoholu</w:t>
                  </w:r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(zł)</w:t>
                  </w:r>
                  <w:r>
                    <w:rPr>
                      <w:b/>
                      <w:sz w:val="2"/>
                    </w:rPr>
                    <w:t xml:space="preserve"> .</w:t>
                  </w:r>
                </w:p>
              </w:tc>
            </w:tr>
            <w:tr w:rsidR="00AD7AE2" w14:paraId="2B772590" w14:textId="77777777">
              <w:trPr>
                <w:trHeight w:val="566"/>
              </w:trPr>
              <w:tc>
                <w:tcPr>
                  <w:tcW w:w="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3051D07D" w14:textId="77777777" w:rsidR="00AD7AE2" w:rsidRDefault="0000000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18"/>
                    </w:rPr>
                    <w:t>40</w:t>
                  </w:r>
                </w:p>
              </w:tc>
              <w:tc>
                <w:tcPr>
                  <w:tcW w:w="94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B81E81" w14:textId="77777777" w:rsidR="00AD7AE2" w:rsidRDefault="0000000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8"/>
                    </w:rPr>
                    <w:t>O zawartości powyżej 18% alkoholu</w:t>
                  </w:r>
                  <w:r>
                    <w:rPr>
                      <w:b/>
                      <w:sz w:val="2"/>
                    </w:rPr>
                    <w:t xml:space="preserve">  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(zł)</w:t>
                  </w:r>
                  <w:r>
                    <w:rPr>
                      <w:b/>
                      <w:sz w:val="2"/>
                    </w:rPr>
                    <w:t xml:space="preserve"> .</w:t>
                  </w:r>
                </w:p>
              </w:tc>
            </w:tr>
          </w:tbl>
          <w:p w14:paraId="14E8D1F8" w14:textId="77777777" w:rsidR="00AD7AE2" w:rsidRDefault="00000000">
            <w:pPr>
              <w:spacing w:after="0" w:line="259" w:lineRule="auto"/>
              <w:ind w:left="38" w:right="116" w:firstLine="0"/>
              <w:jc w:val="left"/>
            </w:pPr>
            <w:r>
              <w:rPr>
                <w:sz w:val="18"/>
              </w:rPr>
              <w:t>Niniejsze oświadczenie składam świadomy(a) i uprzedzony o odpowiedzialności wynikającej z art. 18 ust. 10 pkt 5 i ust. 11 Ustawy z dnia 25 sierpnia 2006 r. o bezpieczeństwie żywności i żywienia (Dz.U. 2023 poz. 1448) w postaci cofnięcia posiadanych zezwoleń oraz 3 – letniej karencji w ubieganiu się o ponowne zezwolenia na sprzedaż napojów alkoholowych, co potwierdzam własnoręcznym podpisem.</w:t>
            </w:r>
          </w:p>
        </w:tc>
      </w:tr>
      <w:tr w:rsidR="00AD7AE2" w14:paraId="0A073095" w14:textId="77777777">
        <w:trPr>
          <w:trHeight w:val="358"/>
        </w:trPr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1E1BC0BE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>D PODPIS</w:t>
            </w:r>
            <w:r>
              <w:rPr>
                <w:b/>
                <w:sz w:val="2"/>
              </w:rPr>
              <w:t>.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9BDEBA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6071D97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2B5726F6" w14:textId="77777777">
        <w:trPr>
          <w:trHeight w:val="511"/>
        </w:trPr>
        <w:tc>
          <w:tcPr>
            <w:tcW w:w="1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50DF6805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61E2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41 Miejscowość</w:t>
            </w:r>
            <w:r>
              <w:rPr>
                <w:sz w:val="2"/>
              </w:rPr>
              <w:t>.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FFFFFF"/>
          </w:tcPr>
          <w:p w14:paraId="7B05DB50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42</w:t>
            </w:r>
          </w:p>
        </w:tc>
        <w:tc>
          <w:tcPr>
            <w:tcW w:w="4672" w:type="dxa"/>
            <w:gridSpan w:val="5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2ABB7F74" w14:textId="77777777" w:rsidR="00AD7AE2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Podpis wnioskodawcy </w:t>
            </w:r>
            <w:r>
              <w:rPr>
                <w:sz w:val="2"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7615547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D7AE2" w14:paraId="56BA6193" w14:textId="777777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668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15F711DC" w14:textId="77777777" w:rsidR="00AD7AE2" w:rsidRDefault="0000000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>43 Data wypełnienia</w:t>
            </w:r>
            <w:r>
              <w:rPr>
                <w:sz w:val="2"/>
              </w:rPr>
              <w:t>.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6"/>
              </w:rPr>
              <w:t>(dzień-miesiąc-rok)</w:t>
            </w:r>
            <w:r>
              <w:rPr>
                <w:b/>
                <w:sz w:val="2"/>
              </w:rPr>
              <w:t>.</w:t>
            </w:r>
            <w:r>
              <w:rPr>
                <w:sz w:val="3"/>
                <w:vertAlign w:val="subscript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4274E2BD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92B40E2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D7DF" w14:textId="77777777" w:rsidR="00AD7AE2" w:rsidRDefault="00AD7AE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73E1CE4" w14:textId="45C4A7D0" w:rsidR="00AD7AE2" w:rsidRDefault="00AD7AE2">
      <w:pPr>
        <w:spacing w:after="50" w:line="259" w:lineRule="auto"/>
        <w:ind w:left="-76" w:right="-22" w:firstLine="0"/>
        <w:jc w:val="left"/>
      </w:pPr>
    </w:p>
    <w:p w14:paraId="3D9C1E4E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185920DF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1F8100FB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6D4B786D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5E08B1B4" w14:textId="77777777" w:rsidR="00F053FC" w:rsidRDefault="00F053FC" w:rsidP="00F053FC">
      <w:pPr>
        <w:spacing w:after="58" w:line="259" w:lineRule="auto"/>
        <w:ind w:left="68" w:right="0" w:firstLine="0"/>
        <w:jc w:val="left"/>
        <w:rPr>
          <w:sz w:val="22"/>
          <w:u w:val="single" w:color="000000"/>
        </w:rPr>
      </w:pPr>
    </w:p>
    <w:p w14:paraId="273C9F86" w14:textId="703F7181" w:rsidR="00AD7AE2" w:rsidRDefault="00F053FC" w:rsidP="00F053FC">
      <w:pPr>
        <w:spacing w:after="58" w:line="259" w:lineRule="auto"/>
        <w:ind w:left="6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0F8BA" wp14:editId="347D549B">
                <wp:simplePos x="0" y="0"/>
                <wp:positionH relativeFrom="column">
                  <wp:posOffset>73025</wp:posOffset>
                </wp:positionH>
                <wp:positionV relativeFrom="paragraph">
                  <wp:posOffset>179070</wp:posOffset>
                </wp:positionV>
                <wp:extent cx="234950" cy="730885"/>
                <wp:effectExtent l="0" t="0" r="0" b="0"/>
                <wp:wrapSquare wrapText="bothSides"/>
                <wp:docPr id="7493" name="Group 7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950" cy="730885"/>
                          <a:chOff x="0" y="252095"/>
                          <a:chExt cx="234950" cy="730885"/>
                        </a:xfrm>
                      </wpg:grpSpPr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890" y="252095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90"/>
                            <a:ext cx="23495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255" y="756285"/>
                            <a:ext cx="226695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2E821" id="Group 7493" o:spid="_x0000_s1026" style="position:absolute;margin-left:5.75pt;margin-top:14.1pt;width:18.5pt;height:57.55pt;z-index:251659264;mso-height-relative:margin" coordorigin=",2520" coordsize="2349,7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1" o:spid="_x0000_s1027" type="#_x0000_t75" style="position:absolute;left:88;top:2520;width:2248;height:2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">
                  <v:imagedata r:id="rId11" o:title=""/>
                </v:shape>
                <v:shape id="Picture 583" o:spid="_x0000_s1028" type="#_x0000_t75" style="position:absolute;top:5041;width:2349;height:2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">
                  <v:imagedata r:id="rId12" o:title=""/>
                </v:shape>
                <v:shape id="Picture 587" o:spid="_x0000_s1029" type="#_x0000_t75" style="position:absolute;left:82;top:7562;width:2267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sz w:val="22"/>
          <w:u w:val="single" w:color="000000"/>
        </w:rPr>
        <w:t xml:space="preserve">JAK UZYSKAĆ INFORMACJE O SPRAWIE ? </w:t>
      </w:r>
    </w:p>
    <w:p w14:paraId="5BC09F29" w14:textId="77777777" w:rsidR="00AD7AE2" w:rsidRDefault="00000000">
      <w:pPr>
        <w:spacing w:after="0" w:line="446" w:lineRule="auto"/>
        <w:ind w:left="129" w:right="5496" w:hanging="10"/>
        <w:jc w:val="left"/>
      </w:pPr>
      <w:r>
        <w:rPr>
          <w:i/>
          <w:sz w:val="18"/>
        </w:rPr>
        <w:t>elektronicznie</w:t>
      </w:r>
      <w:r>
        <w:rPr>
          <w:b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 xml:space="preserve">dabrowa_biskupia@lo.pl </w:t>
      </w:r>
      <w:r>
        <w:rPr>
          <w:i/>
          <w:sz w:val="18"/>
        </w:rPr>
        <w:t xml:space="preserve">telefonicznie </w:t>
      </w:r>
      <w:r>
        <w:rPr>
          <w:b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>+48 52 311 70 00</w:t>
      </w:r>
    </w:p>
    <w:p w14:paraId="5BEB8A69" w14:textId="6A589648" w:rsidR="00F053FC" w:rsidRPr="00F053FC" w:rsidRDefault="00F053FC" w:rsidP="00F053FC">
      <w:pPr>
        <w:spacing w:after="0" w:line="259" w:lineRule="auto"/>
        <w:ind w:right="5496"/>
        <w:jc w:val="left"/>
      </w:pPr>
      <w:r>
        <w:rPr>
          <w:i/>
          <w:sz w:val="18"/>
        </w:rPr>
        <w:t>bezpośrednio</w:t>
      </w:r>
      <w:r>
        <w:rPr>
          <w:b/>
          <w:sz w:val="2"/>
        </w:rPr>
        <w:t>.</w:t>
      </w:r>
      <w:r>
        <w:t xml:space="preserve"> </w:t>
      </w:r>
      <w:r>
        <w:tab/>
      </w:r>
      <w:r>
        <w:rPr>
          <w:b/>
          <w:sz w:val="18"/>
        </w:rPr>
        <w:t>Urząd Gminy w Dąbrowie Biskupiej</w:t>
      </w:r>
    </w:p>
    <w:p w14:paraId="658E18C0" w14:textId="77777777" w:rsidR="00F053FC" w:rsidRDefault="00F053FC" w:rsidP="00F053FC">
      <w:pPr>
        <w:spacing w:after="0" w:line="259" w:lineRule="auto"/>
        <w:ind w:left="2243" w:right="5192" w:firstLine="0"/>
        <w:rPr>
          <w:b/>
          <w:sz w:val="18"/>
        </w:rPr>
      </w:pPr>
      <w:r>
        <w:rPr>
          <w:b/>
          <w:sz w:val="18"/>
        </w:rPr>
        <w:t xml:space="preserve">ul. Topolowa 2, </w:t>
      </w:r>
    </w:p>
    <w:p w14:paraId="7629CC10" w14:textId="097EEE71" w:rsidR="00F053FC" w:rsidRDefault="00F053FC" w:rsidP="00F053FC">
      <w:pPr>
        <w:spacing w:after="0" w:line="259" w:lineRule="auto"/>
        <w:ind w:left="2243" w:right="5192" w:firstLine="0"/>
      </w:pPr>
      <w:r>
        <w:rPr>
          <w:b/>
          <w:sz w:val="18"/>
        </w:rPr>
        <w:t>88-133 Dąbrowa Biskupia</w:t>
      </w:r>
    </w:p>
    <w:p w14:paraId="3C6571E8" w14:textId="77777777" w:rsidR="00F053FC" w:rsidRDefault="00F053FC">
      <w:pPr>
        <w:spacing w:after="0" w:line="259" w:lineRule="auto"/>
        <w:ind w:left="119" w:right="0" w:firstLine="0"/>
        <w:jc w:val="left"/>
      </w:pPr>
    </w:p>
    <w:p w14:paraId="5A1FCAB8" w14:textId="77777777" w:rsidR="00F053FC" w:rsidRDefault="00F053FC">
      <w:pPr>
        <w:spacing w:after="0" w:line="259" w:lineRule="auto"/>
        <w:ind w:left="119" w:right="0" w:firstLine="0"/>
        <w:jc w:val="left"/>
      </w:pPr>
    </w:p>
    <w:p w14:paraId="6BF58A39" w14:textId="6BBA19F1" w:rsidR="00F053FC" w:rsidRDefault="00F053FC">
      <w:pPr>
        <w:spacing w:after="0" w:line="259" w:lineRule="auto"/>
        <w:ind w:left="119" w:right="0" w:firstLine="0"/>
        <w:jc w:val="left"/>
      </w:pPr>
    </w:p>
    <w:p w14:paraId="2343A1E1" w14:textId="4A0490D4" w:rsidR="00AD7AE2" w:rsidRDefault="007416AF">
      <w:pPr>
        <w:pStyle w:val="Nagwek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49C030" wp14:editId="7FE01F0F">
                <wp:simplePos x="0" y="0"/>
                <wp:positionH relativeFrom="column">
                  <wp:posOffset>-156210</wp:posOffset>
                </wp:positionH>
                <wp:positionV relativeFrom="paragraph">
                  <wp:posOffset>182880</wp:posOffset>
                </wp:positionV>
                <wp:extent cx="6645910" cy="6985635"/>
                <wp:effectExtent l="0" t="0" r="21590" b="24765"/>
                <wp:wrapNone/>
                <wp:docPr id="6961" name="Group 6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6985635"/>
                          <a:chOff x="0" y="0"/>
                          <a:chExt cx="6645910" cy="6659881"/>
                        </a:xfrm>
                      </wpg:grpSpPr>
                      <wps:wsp>
                        <wps:cNvPr id="8697" name="Shape 8697"/>
                        <wps:cNvSpPr/>
                        <wps:spPr>
                          <a:xfrm>
                            <a:off x="3175" y="6640831"/>
                            <a:ext cx="66389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1206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8" name="Shape 8698"/>
                        <wps:cNvSpPr/>
                        <wps:spPr>
                          <a:xfrm>
                            <a:off x="3175" y="1"/>
                            <a:ext cx="6638925" cy="664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664019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6640195"/>
                                </a:lnTo>
                                <a:lnTo>
                                  <a:pt x="0" y="6640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9" name="Shape 8699"/>
                        <wps:cNvSpPr/>
                        <wps:spPr>
                          <a:xfrm>
                            <a:off x="71755" y="241301"/>
                            <a:ext cx="6480175" cy="63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175" h="6397625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  <a:lnTo>
                                  <a:pt x="6480175" y="6397625"/>
                                </a:lnTo>
                                <a:lnTo>
                                  <a:pt x="0" y="63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0" name="Shape 8700"/>
                        <wps:cNvSpPr/>
                        <wps:spPr>
                          <a:xfrm>
                            <a:off x="3175" y="6640831"/>
                            <a:ext cx="66389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12065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3175"/>
                            <a:ext cx="6645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6656706"/>
                            <a:ext cx="6645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910">
                                <a:moveTo>
                                  <a:pt x="0" y="0"/>
                                </a:moveTo>
                                <a:lnTo>
                                  <a:pt x="6645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3175" y="0"/>
                            <a:ext cx="0" cy="665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1">
                                <a:moveTo>
                                  <a:pt x="0" y="0"/>
                                </a:moveTo>
                                <a:lnTo>
                                  <a:pt x="0" y="665988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642735" y="0"/>
                            <a:ext cx="0" cy="665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1">
                                <a:moveTo>
                                  <a:pt x="0" y="0"/>
                                </a:moveTo>
                                <a:lnTo>
                                  <a:pt x="0" y="6659881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A2DD8" id="Group 6961" o:spid="_x0000_s1026" style="position:absolute;margin-left:-12.3pt;margin-top:14.4pt;width:523.3pt;height:550.05pt;z-index:-251656192;mso-height-relative:margin" coordsize="66459,66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">
                <v:shape id="Shape 8697" o:spid="_x0000_s1027" style="position:absolute;left:31;top:66408;width:66390;height:120;visibility:visible;mso-wrap-style:square;v-text-anchor:top" coordsize="66389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" path="m,l6638925,r,12065l,12065,,e" fillcolor="#f9f9f9" stroked="f" strokeweight="0">
                  <v:stroke miterlimit="83231f" joinstyle="miter"/>
                  <v:path arrowok="t" textboxrect="0,0,6638925,12065"/>
                </v:shape>
                <v:shape id="Shape 8698" o:spid="_x0000_s1028" style="position:absolute;left:31;width:66390;height:66401;visibility:visible;mso-wrap-style:square;v-text-anchor:top" coordsize="6638925,664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" path="m,l6638925,r,6640195l,6640195,,e" fillcolor="#f9f9f9" stroked="f" strokeweight="0">
                  <v:stroke miterlimit="83231f" joinstyle="miter"/>
                  <v:path arrowok="t" textboxrect="0,0,6638925,6640195"/>
                </v:shape>
                <v:shape id="Shape 8699" o:spid="_x0000_s1029" style="position:absolute;left:717;top:2413;width:64802;height:63976;visibility:visible;mso-wrap-style:square;v-text-anchor:top" coordsize="6480175,63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" path="m,l6480175,r,6397625l,6397625,,e" stroked="f" strokeweight="0">
                  <v:stroke miterlimit="83231f" joinstyle="miter"/>
                  <v:path arrowok="t" textboxrect="0,0,6480175,6397625"/>
                </v:shape>
                <v:shape id="Shape 8700" o:spid="_x0000_s1030" style="position:absolute;left:31;top:66408;width:66390;height:120;visibility:visible;mso-wrap-style:square;v-text-anchor:top" coordsize="66389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" path="m,l6638925,r,12065l,12065,,e" fillcolor="#f9f9f9" stroked="f" strokeweight="0">
                  <v:stroke miterlimit="83231f" joinstyle="miter"/>
                  <v:path arrowok="t" textboxrect="0,0,6638925,12065"/>
                </v:shape>
                <v:shape id="Shape 616" o:spid="_x0000_s1031" style="position:absolute;top:31;width:66459;height:0;visibility:visible;mso-wrap-style:square;v-text-anchor:top" coordsize="6645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" path="m,l6645910,e" filled="f" strokeweight=".5pt">
                  <v:path arrowok="t" textboxrect="0,0,6645910,0"/>
                </v:shape>
                <v:shape id="Shape 617" o:spid="_x0000_s1032" style="position:absolute;top:66567;width:66459;height:0;visibility:visible;mso-wrap-style:square;v-text-anchor:top" coordsize="6645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" path="m,l6645910,e" filled="f" strokeweight=".5pt">
                  <v:path arrowok="t" textboxrect="0,0,6645910,0"/>
                </v:shape>
                <v:shape id="Shape 618" o:spid="_x0000_s1033" style="position:absolute;left:31;width:0;height:66598;visibility:visible;mso-wrap-style:square;v-text-anchor:top" coordsize="0,665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" path="m,l,6659881e" filled="f" strokeweight=".5pt">
                  <v:path arrowok="t" textboxrect="0,0,0,6659881"/>
                </v:shape>
                <v:shape id="Shape 619" o:spid="_x0000_s1034" style="position:absolute;left:66427;width:0;height:66598;visibility:visible;mso-wrap-style:square;v-text-anchor:top" coordsize="0,665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" path="m,l,6659881e" filled="f" strokeweight=".5pt">
                  <v:path arrowok="t" textboxrect="0,0,0,6659881"/>
                </v:shape>
              </v:group>
            </w:pict>
          </mc:Fallback>
        </mc:AlternateContent>
      </w:r>
      <w:r w:rsidR="00000000">
        <w:t>KLAUZULA INFORMACYJNA O PRZETWARZANIU DANYCH OSOBOWYCH</w:t>
      </w:r>
    </w:p>
    <w:p w14:paraId="74A5F10D" w14:textId="2D1998B8" w:rsidR="00AD7AE2" w:rsidRDefault="001B0B21">
      <w:pPr>
        <w:ind w:left="-15" w:right="432" w:firstLine="0"/>
      </w:pPr>
      <w:r>
        <w:t>Zgodnie z Rozporządzeniem Parlamentu Europejskiego i Rady (UE) 2016/679 z dnia 27 kwietnia 2016 r. w sprawie ochrony osób fizycznych w związku z przetwarzaniem danych osobowych i w sprawie swobodnego przepływu takich danych oraz uchylenia dyrektywy 95/46/WE (RODO) oraz Ustawą z dnia 10 maja 2018 r. o ochronie danych osobowych (Dz.U. 2019 poz. 1781 z późn. zm.) informuję, że:</w:t>
      </w:r>
    </w:p>
    <w:p w14:paraId="1D1D8865" w14:textId="77777777" w:rsidR="00AD7AE2" w:rsidRDefault="00000000">
      <w:pPr>
        <w:numPr>
          <w:ilvl w:val="0"/>
          <w:numId w:val="1"/>
        </w:numPr>
        <w:ind w:right="432" w:hanging="356"/>
      </w:pPr>
      <w:r>
        <w:t>Administratorem danych osobowych jest Wójt Gminy Dąbrowa Biskupia, wykonujący czynności i zadania wynikające z przepisów prawa z którym można skontaktować się pisemnie - kierując korespondencję na adres ul. Topolowa 2, 88-133 Dąbrowa Biskupia.</w:t>
      </w:r>
    </w:p>
    <w:p w14:paraId="11064A29" w14:textId="77777777" w:rsidR="00AD7AE2" w:rsidRDefault="00000000">
      <w:pPr>
        <w:numPr>
          <w:ilvl w:val="0"/>
          <w:numId w:val="1"/>
        </w:numPr>
        <w:ind w:right="432" w:hanging="356"/>
      </w:pPr>
      <w:r>
        <w:t>Pytania dotyczące sposobu i zakresu przetwarzania danych osobowych, a także przysługujących uprawnień, może Pani/Pan kierować do Inspektora Ochrony Danych pisemnie na adres siedziby Administratora, jak również pod numerem telefonu: +48 52 311 70 00 lub poprzez e-mail: iod@dabrowabiskupia.pl</w:t>
      </w:r>
    </w:p>
    <w:p w14:paraId="3957B49A" w14:textId="77777777" w:rsidR="00AD7AE2" w:rsidRDefault="00000000">
      <w:pPr>
        <w:numPr>
          <w:ilvl w:val="0"/>
          <w:numId w:val="1"/>
        </w:numPr>
        <w:spacing w:after="0"/>
        <w:ind w:right="432" w:hanging="356"/>
      </w:pPr>
      <w:r>
        <w:t xml:space="preserve">Celem przetwarzania danych osobowych jest realizacja zadania: „Oświadczenie o wartości sprzedaży napojów alkoholowych w roku poprzednim”. </w:t>
      </w:r>
    </w:p>
    <w:p w14:paraId="74B84A24" w14:textId="77777777" w:rsidR="00AD7AE2" w:rsidRDefault="00000000">
      <w:pPr>
        <w:spacing w:after="8"/>
        <w:ind w:left="356" w:right="432" w:firstLine="0"/>
      </w:pPr>
      <w:r>
        <w:t xml:space="preserve">Podstawą prawną przetwarzania danych osobowych jest: </w:t>
      </w:r>
    </w:p>
    <w:p w14:paraId="5D012AE2" w14:textId="778E7724" w:rsidR="00AD7AE2" w:rsidRDefault="00000000">
      <w:pPr>
        <w:spacing w:after="53" w:line="240" w:lineRule="auto"/>
        <w:ind w:left="356" w:right="556" w:firstLine="0"/>
        <w:jc w:val="left"/>
      </w:pPr>
      <w:r>
        <w:t>Ustawa z dnia 26 października 1982 r. o wychowaniu w trzeźwości i przeciwdziałaniu alkoholizmowi (Dz.U. 2023 poz. 2151</w:t>
      </w:r>
      <w:r w:rsidR="00931B59">
        <w:t xml:space="preserve"> z późn. zm.</w:t>
      </w:r>
      <w:r>
        <w:t>) Ustawa z dnia 16 listopada 2006 r. o opłacie skarbowej (Dz.U. 2025 poz. 1154</w:t>
      </w:r>
      <w:r w:rsidR="00931B59">
        <w:t xml:space="preserve"> z późn zm.</w:t>
      </w:r>
      <w:r>
        <w:t>) - dotyczy pełnomocników; w związku z art. 6 ust. 1 lit. c RODO (wykonywanie obowiązków wynikających z przepisów prawa), art. 6 ust. 1 lit. e oraz art. 9 ust. 2 lit. g RODO (wykonywanie zadań realizowanych w interesie publicznym oraz sprawowanie władzy publicznej).</w:t>
      </w:r>
    </w:p>
    <w:p w14:paraId="10D6F7D9" w14:textId="2F8E5E0D" w:rsidR="00AD7AE2" w:rsidRDefault="00000000">
      <w:pPr>
        <w:numPr>
          <w:ilvl w:val="0"/>
          <w:numId w:val="1"/>
        </w:numPr>
        <w:ind w:right="432" w:hanging="356"/>
      </w:pPr>
      <w:r>
        <w:t xml:space="preserve">Informujemy, iż Pani/Pana dane osobowe mogą zostać przekazane podmiotom, które są uprawnione, na podstawie obowiązujących przepisów prawa do dostępu do nich oraz ich przetwarzania w zakresie określonym przepisami, w tym podmiotom kontrolującym działalność Wójta Gminy Dąbrowa Biskupia, stronom i uczestnikom postępowań administracyjnych, podmiotom realizującym na rzecz Urzędu Gminy w Dąbrowie Biskupiej zadania w zakresie utrzymania i rozwoju systemów teleinformatycznych, podmiotom zaangażowanym w utrzymanie systemów służących do kontaktu z klientami Urzędu (poczta elektroniczna, serwis </w:t>
      </w:r>
      <w:proofErr w:type="spellStart"/>
      <w:r>
        <w:t>ePUAP</w:t>
      </w:r>
      <w:proofErr w:type="spellEnd"/>
      <w:r>
        <w:t>).</w:t>
      </w:r>
    </w:p>
    <w:p w14:paraId="21EEE7D9" w14:textId="77777777" w:rsidR="00AD7AE2" w:rsidRDefault="00000000">
      <w:pPr>
        <w:numPr>
          <w:ilvl w:val="0"/>
          <w:numId w:val="1"/>
        </w:numPr>
        <w:ind w:right="432" w:hanging="356"/>
      </w:pPr>
      <w:r>
        <w:t>Dane osobowe przechowywane będą przez okres niezbędny do realizacji celu dla jakiego zostały zebrane oraz zgodnie z terminami archiwizacji określonymi na podstawie Rozporządzenia Prezesa Rady Ministrów z dnia 18 stycznia 2011 r. w sprawie instrukcji kancelaryjnej, jednolitych rzeczowych wykazów akt oraz instrukcji w sprawie organizacji i zakresu działania archiwów zakładowych (Dz.U. 2011 nr 14 poz. 67 oraz nr 27 poz. 140).</w:t>
      </w:r>
    </w:p>
    <w:p w14:paraId="65412328" w14:textId="77777777" w:rsidR="00AD7AE2" w:rsidRDefault="00000000">
      <w:pPr>
        <w:numPr>
          <w:ilvl w:val="0"/>
          <w:numId w:val="1"/>
        </w:numPr>
        <w:ind w:right="432" w:hanging="356"/>
      </w:pPr>
      <w:r>
        <w:t>Posiada Pani/Pan prawo dostępu do treści danych oraz prawo ich sprostowania, usunięcia (jeśli zachodzi jedna z okoliczności wskazanych w art. 17 ust. 1 RODO i jeżeli przetwarzanie danych osobowych nie jest niezbędne w zakresie wskazanym w art. 17 ust. 3 RODO), ograniczenia przetwarzania 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0EEE9FA2" w14:textId="77777777" w:rsidR="00AD7AE2" w:rsidRDefault="00000000">
      <w:pPr>
        <w:numPr>
          <w:ilvl w:val="0"/>
          <w:numId w:val="1"/>
        </w:numPr>
        <w:ind w:right="432" w:hanging="356"/>
      </w:pPr>
      <w:r>
        <w:t>Przysługuje Pani/Panu prawo wniesienia skargi do organu nadzorczego zajmującego się ochroną danych osobowych: Prezes Urzędu Ochrony Danych Osobowych (PUODO), ul. Stanisława Moniuszki 1A, 00-014 Warszawa, telefon: 22 531 03 00.</w:t>
      </w:r>
    </w:p>
    <w:p w14:paraId="736EC51E" w14:textId="77777777" w:rsidR="00AD7AE2" w:rsidRDefault="00000000">
      <w:pPr>
        <w:numPr>
          <w:ilvl w:val="0"/>
          <w:numId w:val="1"/>
        </w:numPr>
        <w:ind w:right="432" w:hanging="356"/>
      </w:pPr>
      <w:r>
        <w:t>Podanie przez Pana/Pani danych osobowych jest wymogiem ustawodawczym. W przypadku nie podania przez Panią/Pana swoich danych osobowych, Administrator nie będzie mógł zrealizować przedmiotowego wniosku.</w:t>
      </w:r>
    </w:p>
    <w:p w14:paraId="7B8D03BC" w14:textId="77777777" w:rsidR="00AD7AE2" w:rsidRDefault="00000000">
      <w:pPr>
        <w:numPr>
          <w:ilvl w:val="0"/>
          <w:numId w:val="1"/>
        </w:numPr>
        <w:ind w:right="432" w:hanging="356"/>
      </w:pPr>
      <w:r>
        <w:t>W trakcie przetwarzania danych osobowych nie będzie dochodziło do zautomatyzowanego podejmowania decyzji w indywidualnych sprawach ani do profilowania osób, których dane są przetwarzane.</w:t>
      </w:r>
    </w:p>
    <w:p w14:paraId="6BD53C9A" w14:textId="77777777" w:rsidR="00AD7AE2" w:rsidRDefault="00000000">
      <w:pPr>
        <w:numPr>
          <w:ilvl w:val="0"/>
          <w:numId w:val="1"/>
        </w:numPr>
        <w:ind w:right="432" w:hanging="356"/>
      </w:pPr>
      <w:r>
        <w:t>Dane osobowe nie będą przekazywane do państw znajdujących się poza Unią Europejską i Europejskim Obszarem Gospodarczym lub do organizacji międzynarodowej.</w:t>
      </w:r>
    </w:p>
    <w:sectPr w:rsidR="00AD7AE2">
      <w:footerReference w:type="even" r:id="rId14"/>
      <w:footerReference w:type="default" r:id="rId15"/>
      <w:footerReference w:type="first" r:id="rId16"/>
      <w:pgSz w:w="11906" w:h="16838"/>
      <w:pgMar w:top="292" w:right="711" w:bottom="1223" w:left="786" w:header="708" w:footer="2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0325" w14:textId="77777777" w:rsidR="00905C43" w:rsidRDefault="00905C43">
      <w:pPr>
        <w:spacing w:after="0" w:line="240" w:lineRule="auto"/>
      </w:pPr>
      <w:r>
        <w:separator/>
      </w:r>
    </w:p>
  </w:endnote>
  <w:endnote w:type="continuationSeparator" w:id="0">
    <w:p w14:paraId="1500094F" w14:textId="77777777" w:rsidR="00905C43" w:rsidRDefault="0090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6E2F" w14:textId="77777777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AD7AE2"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000534316,tel. +48 52 311 70 00 </w:t>
    </w:r>
    <w:r>
      <w:rPr>
        <w:color w:val="A6A6A6"/>
        <w:sz w:val="24"/>
      </w:rPr>
      <w:t xml:space="preserve">v.GM12ALK03.O2 </w:t>
    </w:r>
    <w:r>
      <w:rPr>
        <w:color w:val="A6A6A6"/>
        <w:sz w:val="16"/>
      </w:rPr>
      <w:t>– Oświadczenie o wartości sprzedaży napojów alkoholowych w roku poprzednim © 2026 - Centrum Cyfryzacji sp. z o.o.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8ACC" w14:textId="1C25CE06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</w:t>
    </w:r>
    <w:fldSimple w:instr=" NUMPAGES   \* MERGEFORMAT ">
      <w:r w:rsidR="00AD7AE2"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000534316,tel. +48 52 311 70 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BF7F" w14:textId="77777777" w:rsidR="00AD7AE2" w:rsidRDefault="00000000">
    <w:pPr>
      <w:spacing w:after="0" w:line="278" w:lineRule="auto"/>
      <w:ind w:left="-216" w:right="-290" w:firstLine="10160"/>
      <w:jc w:val="lef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AD7AE2">
        <w:rPr>
          <w:sz w:val="16"/>
        </w:rPr>
        <w:t>3</w:t>
      </w:r>
    </w:fldSimple>
    <w:r>
      <w:rPr>
        <w:color w:val="A6A6A6"/>
        <w:sz w:val="16"/>
      </w:rPr>
      <w:t xml:space="preserve">URZĄD GMINY W DĄBROWIE BISKUPIEJ, ul. Topolowa, 2, 88-133, Dąbrowa Biskupia, NIP: 556 116 90 06, REGON: 000534316,tel. +48 52 311 70 00 </w:t>
    </w:r>
    <w:r>
      <w:rPr>
        <w:color w:val="A6A6A6"/>
        <w:sz w:val="24"/>
      </w:rPr>
      <w:t xml:space="preserve">v.GM12ALK03.O2 </w:t>
    </w:r>
    <w:r>
      <w:rPr>
        <w:color w:val="A6A6A6"/>
        <w:sz w:val="16"/>
      </w:rPr>
      <w:t>– Oświadczenie o wartości sprzedaży napojów alkoholowych w roku poprzednim © 2026 - Centrum Cyfryzacji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D615" w14:textId="77777777" w:rsidR="00905C43" w:rsidRDefault="00905C43">
      <w:pPr>
        <w:spacing w:after="0" w:line="240" w:lineRule="auto"/>
      </w:pPr>
      <w:r>
        <w:separator/>
      </w:r>
    </w:p>
  </w:footnote>
  <w:footnote w:type="continuationSeparator" w:id="0">
    <w:p w14:paraId="0A3D9234" w14:textId="77777777" w:rsidR="00905C43" w:rsidRDefault="00905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2BDE"/>
    <w:multiLevelType w:val="hybridMultilevel"/>
    <w:tmpl w:val="63DEA900"/>
    <w:lvl w:ilvl="0" w:tplc="0E0E8E76">
      <w:start w:val="1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9826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28FB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761D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D8C4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D46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B6D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4C0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71615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97414D"/>
    <w:multiLevelType w:val="hybridMultilevel"/>
    <w:tmpl w:val="E24049C4"/>
    <w:lvl w:ilvl="0" w:tplc="64E66714">
      <w:start w:val="1"/>
      <w:numFmt w:val="lowerLetter"/>
      <w:lvlText w:val="%1)"/>
      <w:lvlJc w:val="left"/>
      <w:pPr>
        <w:ind w:left="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0C5034">
      <w:start w:val="1"/>
      <w:numFmt w:val="lowerLetter"/>
      <w:lvlText w:val="%2"/>
      <w:lvlJc w:val="left"/>
      <w:pPr>
        <w:ind w:left="1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1A4B2C">
      <w:start w:val="1"/>
      <w:numFmt w:val="lowerRoman"/>
      <w:lvlText w:val="%3"/>
      <w:lvlJc w:val="left"/>
      <w:pPr>
        <w:ind w:left="1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ACC2E8">
      <w:start w:val="1"/>
      <w:numFmt w:val="decimal"/>
      <w:lvlText w:val="%4"/>
      <w:lvlJc w:val="left"/>
      <w:pPr>
        <w:ind w:left="2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F4304C">
      <w:start w:val="1"/>
      <w:numFmt w:val="lowerLetter"/>
      <w:lvlText w:val="%5"/>
      <w:lvlJc w:val="left"/>
      <w:pPr>
        <w:ind w:left="3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2D8EC">
      <w:start w:val="1"/>
      <w:numFmt w:val="lowerRoman"/>
      <w:lvlText w:val="%6"/>
      <w:lvlJc w:val="left"/>
      <w:pPr>
        <w:ind w:left="4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61BC4">
      <w:start w:val="1"/>
      <w:numFmt w:val="decimal"/>
      <w:lvlText w:val="%7"/>
      <w:lvlJc w:val="left"/>
      <w:pPr>
        <w:ind w:left="4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2AAD74">
      <w:start w:val="1"/>
      <w:numFmt w:val="lowerLetter"/>
      <w:lvlText w:val="%8"/>
      <w:lvlJc w:val="left"/>
      <w:pPr>
        <w:ind w:left="5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E4B904">
      <w:start w:val="1"/>
      <w:numFmt w:val="lowerRoman"/>
      <w:lvlText w:val="%9"/>
      <w:lvlJc w:val="left"/>
      <w:pPr>
        <w:ind w:left="6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11063">
    <w:abstractNumId w:val="0"/>
  </w:num>
  <w:num w:numId="2" w16cid:durableId="70622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E2"/>
    <w:rsid w:val="001B0B21"/>
    <w:rsid w:val="00710C59"/>
    <w:rsid w:val="007416AF"/>
    <w:rsid w:val="007A0808"/>
    <w:rsid w:val="00905C43"/>
    <w:rsid w:val="00915796"/>
    <w:rsid w:val="00931B59"/>
    <w:rsid w:val="009B7139"/>
    <w:rsid w:val="00AD7AE2"/>
    <w:rsid w:val="00DD3C7C"/>
    <w:rsid w:val="00F0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D6E6"/>
  <w15:docId w15:val="{F66BFFC3-8FCA-4AAA-980B-B09EDFDB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5" w:line="250" w:lineRule="auto"/>
      <w:ind w:left="366" w:right="447" w:hanging="366"/>
      <w:jc w:val="both"/>
    </w:pPr>
    <w:rPr>
      <w:rFonts w:ascii="Calibri" w:eastAsia="Calibri" w:hAnsi="Calibri" w:cs="Calibri"/>
      <w:color w:val="000000"/>
      <w:sz w:val="19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BE4D5"/>
      <w:spacing w:after="0" w:line="259" w:lineRule="auto"/>
      <w:ind w:left="112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" w:line="259" w:lineRule="auto"/>
      <w:ind w:right="392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B7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39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Kłos</dc:creator>
  <cp:keywords/>
  <cp:lastModifiedBy>Michał2 Kurtys</cp:lastModifiedBy>
  <cp:revision>3</cp:revision>
  <dcterms:created xsi:type="dcterms:W3CDTF">2026-01-14T13:10:00Z</dcterms:created>
  <dcterms:modified xsi:type="dcterms:W3CDTF">2026-01-14T13:15:00Z</dcterms:modified>
</cp:coreProperties>
</file>